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D9C50" w14:textId="77777777" w:rsidR="00010398" w:rsidRPr="005858BE" w:rsidRDefault="00010398">
      <w:pPr>
        <w:rPr>
          <w:rFonts w:asciiTheme="minorBidi" w:hAnsiTheme="minorBidi"/>
        </w:rPr>
      </w:pPr>
    </w:p>
    <w:p w14:paraId="37C25E43" w14:textId="77777777" w:rsidR="00010398" w:rsidRPr="005858BE" w:rsidRDefault="00010398">
      <w:pPr>
        <w:rPr>
          <w:rFonts w:asciiTheme="minorBidi" w:hAnsiTheme="minorBidi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5858BE" w14:paraId="04D8E3F6" w14:textId="77777777" w:rsidTr="0089061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6A708D5" w14:textId="77777777" w:rsidR="003C1930" w:rsidRPr="00C503CF" w:rsidRDefault="003C1930" w:rsidP="003C47FB">
            <w:pPr>
              <w:pStyle w:val="ListParagraph"/>
              <w:rPr>
                <w:rFonts w:asciiTheme="minorBidi" w:hAnsiTheme="minorBidi" w:cstheme="minorBidi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10A9AB6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Assessment Evidence Guide</w:t>
            </w:r>
          </w:p>
          <w:p w14:paraId="4EDE0EF5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For</w:t>
            </w:r>
          </w:p>
          <w:p w14:paraId="37F0BAD9" w14:textId="77777777" w:rsidR="003C1930" w:rsidRPr="004E6D1C" w:rsidRDefault="00D1045A" w:rsidP="004E6D1C">
            <w:pPr>
              <w:pStyle w:val="OccupationalProfileDate"/>
              <w:rPr>
                <w:rFonts w:asciiTheme="minorBidi" w:hAnsiTheme="minorBidi" w:cstheme="minorBidi"/>
                <w:sz w:val="48"/>
              </w:rPr>
            </w:pPr>
            <w:r w:rsidRPr="004E6D1C">
              <w:rPr>
                <w:rFonts w:asciiTheme="minorBidi" w:hAnsiTheme="minorBidi" w:cstheme="minorBidi"/>
                <w:sz w:val="48"/>
                <w:lang w:val="en-GB"/>
              </w:rPr>
              <w:t>“</w:t>
            </w:r>
            <w:r w:rsidR="00AB223D">
              <w:rPr>
                <w:rFonts w:asciiTheme="minorBidi" w:hAnsiTheme="minorBidi" w:cstheme="minorBidi"/>
                <w:sz w:val="48"/>
              </w:rPr>
              <w:t>Poultry</w:t>
            </w:r>
            <w:r w:rsidR="00027130">
              <w:rPr>
                <w:rFonts w:asciiTheme="minorBidi" w:hAnsiTheme="minorBidi" w:cstheme="minorBidi"/>
                <w:sz w:val="48"/>
              </w:rPr>
              <w:t xml:space="preserve"> Supervisor</w:t>
            </w:r>
            <w:r w:rsidRPr="004E6D1C">
              <w:rPr>
                <w:rFonts w:asciiTheme="minorBidi" w:hAnsiTheme="minorBidi" w:cstheme="minorBidi"/>
                <w:sz w:val="48"/>
              </w:rPr>
              <w:t>”</w:t>
            </w:r>
          </w:p>
          <w:p w14:paraId="293CFB9D" w14:textId="77777777" w:rsidR="003C1930" w:rsidRPr="005858BE" w:rsidRDefault="00AB223D" w:rsidP="003C47FB">
            <w:pPr>
              <w:jc w:val="center"/>
              <w:rPr>
                <w:rFonts w:asciiTheme="minorBidi" w:hAnsiTheme="minorBidi"/>
                <w:b/>
                <w:sz w:val="32"/>
              </w:rPr>
            </w:pPr>
            <w:r>
              <w:rPr>
                <w:rFonts w:asciiTheme="minorBidi" w:hAnsiTheme="minorBidi"/>
                <w:b/>
                <w:sz w:val="32"/>
              </w:rPr>
              <w:t>Level-5</w:t>
            </w:r>
          </w:p>
          <w:p w14:paraId="238D7547" w14:textId="77777777" w:rsidR="003C1930" w:rsidRPr="005858BE" w:rsidRDefault="00D1045A" w:rsidP="00C55A78">
            <w:pPr>
              <w:jc w:val="center"/>
              <w:rPr>
                <w:rFonts w:asciiTheme="minorBidi" w:hAnsiTheme="minorBidi"/>
                <w:b/>
                <w:sz w:val="24"/>
              </w:rPr>
            </w:pPr>
            <w:r w:rsidRPr="005858BE">
              <w:rPr>
                <w:rFonts w:asciiTheme="minorBidi" w:hAnsiTheme="minorBidi"/>
                <w:b/>
                <w:sz w:val="24"/>
              </w:rPr>
              <w:t>(</w:t>
            </w:r>
            <w:r w:rsidR="00C55A78">
              <w:rPr>
                <w:rFonts w:asciiTheme="minorBidi" w:hAnsiTheme="minorBidi"/>
                <w:b/>
                <w:sz w:val="24"/>
              </w:rPr>
              <w:t>Summative</w:t>
            </w:r>
            <w:r w:rsidRPr="005858BE">
              <w:rPr>
                <w:rFonts w:asciiTheme="minorBidi" w:hAnsiTheme="minorBidi"/>
                <w:b/>
                <w:sz w:val="24"/>
              </w:rPr>
              <w:t xml:space="preserve"> Assessment)</w:t>
            </w:r>
          </w:p>
        </w:tc>
      </w:tr>
      <w:tr w:rsidR="003C1930" w:rsidRPr="005858BE" w14:paraId="56BF3C94" w14:textId="77777777" w:rsidTr="00890617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FAE0C91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324D2FF" w14:textId="77777777" w:rsidR="003C1930" w:rsidRPr="005858BE" w:rsidRDefault="001E35A6" w:rsidP="00C503CF">
            <w:pPr>
              <w:jc w:val="center"/>
              <w:rPr>
                <w:rFonts w:asciiTheme="minorBidi" w:hAnsiTheme="minorBidi"/>
              </w:rPr>
            </w:pPr>
            <w:r w:rsidRPr="00C503CF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292090B" wp14:editId="5771A849">
                  <wp:extent cx="2327910" cy="23279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5858BE" w14:paraId="5635D47E" w14:textId="77777777" w:rsidTr="0089061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183DF99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B259E4A" w14:textId="77777777" w:rsidR="003C1930" w:rsidRPr="00C503CF" w:rsidRDefault="003C1930" w:rsidP="003C47FB">
            <w:pPr>
              <w:pStyle w:val="NAVTTC"/>
              <w:rPr>
                <w:rFonts w:asciiTheme="minorBidi" w:hAnsiTheme="minorBidi" w:cstheme="minorBidi"/>
              </w:rPr>
            </w:pPr>
          </w:p>
          <w:p w14:paraId="2D364F15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National Vocational &amp; Technical</w:t>
            </w:r>
          </w:p>
          <w:p w14:paraId="1784A189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6A25C9CD" w14:textId="77777777" w:rsidR="003C1930" w:rsidRPr="00C503CF" w:rsidRDefault="003C1930" w:rsidP="003C47FB">
      <w:pPr>
        <w:pStyle w:val="ListParagraph"/>
        <w:numPr>
          <w:ilvl w:val="1"/>
          <w:numId w:val="1"/>
        </w:numPr>
        <w:rPr>
          <w:rFonts w:asciiTheme="minorBidi" w:hAnsiTheme="minorBidi" w:cstheme="minorBidi"/>
        </w:rPr>
        <w:sectPr w:rsidR="003C1930" w:rsidRPr="00C503CF" w:rsidSect="002A1990">
          <w:footerReference w:type="default" r:id="rId9"/>
          <w:pgSz w:w="11906" w:h="16838"/>
          <w:pgMar w:top="1440" w:right="1286" w:bottom="1440" w:left="1440" w:header="708" w:footer="708" w:gutter="0"/>
          <w:pgNumType w:start="1"/>
          <w:cols w:space="708"/>
          <w:docGrid w:linePitch="360"/>
        </w:sectPr>
      </w:pPr>
    </w:p>
    <w:p w14:paraId="46BBAA1E" w14:textId="77777777" w:rsidR="00D42C65" w:rsidRPr="00693FFC" w:rsidRDefault="00D42C65" w:rsidP="00C503CF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693FFC">
        <w:rPr>
          <w:rFonts w:asciiTheme="minorBidi" w:hAnsiTheme="minorBidi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5858BE" w14:paraId="57C94E9A" w14:textId="77777777" w:rsidTr="00C503CF">
        <w:trPr>
          <w:trHeight w:val="1134"/>
        </w:trPr>
        <w:tc>
          <w:tcPr>
            <w:tcW w:w="4713" w:type="dxa"/>
            <w:gridSpan w:val="2"/>
          </w:tcPr>
          <w:p w14:paraId="287A2946" w14:textId="77777777" w:rsidR="003C1930" w:rsidRPr="00BD7F42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18"/>
              </w:rPr>
            </w:pPr>
            <w:r w:rsidRPr="005858BE">
              <w:rPr>
                <w:rFonts w:asciiTheme="minorBidi" w:hAnsiTheme="minorBidi"/>
                <w:b/>
              </w:rPr>
              <w:t>Title of Qualification</w:t>
            </w:r>
            <w:r w:rsidRPr="00BD7F42">
              <w:rPr>
                <w:rFonts w:asciiTheme="minorBidi" w:hAnsiTheme="minorBidi"/>
                <w:b/>
                <w:sz w:val="18"/>
              </w:rPr>
              <w:t>:</w:t>
            </w:r>
          </w:p>
          <w:p w14:paraId="718E3D3D" w14:textId="1F0A9B73" w:rsidR="003C1930" w:rsidRPr="00C503CF" w:rsidRDefault="00D1045A" w:rsidP="00027130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Nationa</w:t>
            </w:r>
            <w:r w:rsidR="00027130">
              <w:rPr>
                <w:rFonts w:asciiTheme="minorBidi" w:hAnsiTheme="minorBidi"/>
              </w:rPr>
              <w:t xml:space="preserve">l Vocational </w:t>
            </w:r>
            <w:r w:rsidR="00A04BE9">
              <w:rPr>
                <w:rFonts w:asciiTheme="minorBidi" w:hAnsiTheme="minorBidi"/>
              </w:rPr>
              <w:t xml:space="preserve">Diploma </w:t>
            </w:r>
            <w:r w:rsidR="00027130">
              <w:rPr>
                <w:rFonts w:asciiTheme="minorBidi" w:hAnsiTheme="minorBidi"/>
              </w:rPr>
              <w:t xml:space="preserve">Level </w:t>
            </w:r>
            <w:r w:rsidR="00A04BE9">
              <w:rPr>
                <w:rFonts w:asciiTheme="minorBidi" w:hAnsiTheme="minorBidi"/>
              </w:rPr>
              <w:t>5</w:t>
            </w:r>
            <w:r w:rsidRPr="005858BE">
              <w:rPr>
                <w:rFonts w:asciiTheme="minorBidi" w:hAnsiTheme="minorBidi"/>
              </w:rPr>
              <w:t xml:space="preserve">in </w:t>
            </w:r>
            <w:r w:rsidR="004E6D1C">
              <w:rPr>
                <w:rFonts w:asciiTheme="minorBidi" w:hAnsiTheme="minorBidi"/>
                <w:color w:val="000000"/>
              </w:rPr>
              <w:t>Poultry Management</w:t>
            </w:r>
            <w:r w:rsidR="00A04BE9">
              <w:rPr>
                <w:rFonts w:asciiTheme="minorBidi" w:hAnsiTheme="minorBidi"/>
                <w:color w:val="000000"/>
              </w:rPr>
              <w:t xml:space="preserve"> </w:t>
            </w:r>
            <w:r w:rsidR="004E6D1C">
              <w:rPr>
                <w:rFonts w:asciiTheme="minorBidi" w:hAnsiTheme="minorBidi"/>
                <w:color w:val="000000"/>
              </w:rPr>
              <w:t>(</w:t>
            </w:r>
            <w:r w:rsidR="00144630">
              <w:rPr>
                <w:rFonts w:asciiTheme="minorBidi" w:hAnsiTheme="minorBidi"/>
                <w:color w:val="000000"/>
              </w:rPr>
              <w:t xml:space="preserve">Poultry </w:t>
            </w:r>
            <w:r w:rsidR="00027130">
              <w:rPr>
                <w:rFonts w:asciiTheme="minorBidi" w:hAnsiTheme="minorBidi"/>
              </w:rPr>
              <w:t>Supervisor</w:t>
            </w:r>
            <w:r w:rsidRPr="005858BE">
              <w:rPr>
                <w:rFonts w:asciiTheme="minorBidi" w:hAnsiTheme="minorBidi"/>
              </w:rPr>
              <w:t>)</w:t>
            </w:r>
          </w:p>
        </w:tc>
        <w:tc>
          <w:tcPr>
            <w:tcW w:w="1447" w:type="dxa"/>
          </w:tcPr>
          <w:p w14:paraId="78D0530E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CS Code:</w:t>
            </w:r>
          </w:p>
        </w:tc>
        <w:tc>
          <w:tcPr>
            <w:tcW w:w="1448" w:type="dxa"/>
          </w:tcPr>
          <w:p w14:paraId="6B0F30B3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Level:</w:t>
            </w:r>
          </w:p>
          <w:p w14:paraId="40CC4388" w14:textId="2665E0F3" w:rsidR="003C1930" w:rsidRPr="00C503CF" w:rsidRDefault="00A04BE9" w:rsidP="003C47FB">
            <w:pPr>
              <w:spacing w:after="160" w:line="259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</w:tc>
        <w:tc>
          <w:tcPr>
            <w:tcW w:w="1448" w:type="dxa"/>
          </w:tcPr>
          <w:p w14:paraId="77477FA9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Version:</w:t>
            </w:r>
          </w:p>
          <w:p w14:paraId="0CF96CA3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01</w:t>
            </w:r>
          </w:p>
        </w:tc>
      </w:tr>
      <w:tr w:rsidR="003C1930" w:rsidRPr="005858BE" w14:paraId="40E67851" w14:textId="77777777" w:rsidTr="00C503CF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60D95C49" w14:textId="77777777" w:rsidR="003C1930" w:rsidRPr="00BD7F42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Competency Standard Title:</w:t>
            </w:r>
          </w:p>
          <w:p w14:paraId="0DB63D68" w14:textId="77777777" w:rsidR="00AB223D" w:rsidRPr="00AB223D" w:rsidRDefault="00AB223D" w:rsidP="00AB223D">
            <w:pPr>
              <w:rPr>
                <w:rFonts w:asciiTheme="minorBidi" w:hAnsiTheme="minorBidi"/>
              </w:rPr>
            </w:pPr>
            <w:r w:rsidRPr="00AB223D">
              <w:rPr>
                <w:rFonts w:asciiTheme="minorBidi" w:hAnsiTheme="minorBidi"/>
              </w:rPr>
              <w:t>Manage Safety at Site</w:t>
            </w:r>
          </w:p>
          <w:p w14:paraId="235E6CF0" w14:textId="77777777" w:rsidR="00AB223D" w:rsidRPr="00AB223D" w:rsidRDefault="00AB223D" w:rsidP="00AB223D">
            <w:pPr>
              <w:rPr>
                <w:rFonts w:asciiTheme="minorBidi" w:hAnsiTheme="minorBidi"/>
              </w:rPr>
            </w:pPr>
            <w:r w:rsidRPr="00AB223D">
              <w:rPr>
                <w:rFonts w:asciiTheme="minorBidi" w:hAnsiTheme="minorBidi"/>
              </w:rPr>
              <w:t>Perform Small Scale Poultry Management</w:t>
            </w:r>
          </w:p>
          <w:p w14:paraId="788608D4" w14:textId="77777777" w:rsidR="00AB223D" w:rsidRPr="00AB223D" w:rsidRDefault="00AB223D" w:rsidP="00AB223D">
            <w:pPr>
              <w:rPr>
                <w:rFonts w:asciiTheme="minorBidi" w:hAnsiTheme="minorBidi"/>
              </w:rPr>
            </w:pPr>
            <w:r w:rsidRPr="00AB223D">
              <w:rPr>
                <w:rFonts w:asciiTheme="minorBidi" w:hAnsiTheme="minorBidi"/>
              </w:rPr>
              <w:t>Perform Moulting of Birds</w:t>
            </w:r>
          </w:p>
          <w:p w14:paraId="490D9E75" w14:textId="2CB3A015" w:rsidR="00AB223D" w:rsidRPr="00AB223D" w:rsidRDefault="00AB223D" w:rsidP="00AB223D">
            <w:pPr>
              <w:rPr>
                <w:rFonts w:asciiTheme="minorBidi" w:hAnsiTheme="minorBidi"/>
              </w:rPr>
            </w:pPr>
            <w:r w:rsidRPr="00AB223D">
              <w:rPr>
                <w:rFonts w:asciiTheme="minorBidi" w:hAnsiTheme="minorBidi"/>
              </w:rPr>
              <w:t xml:space="preserve">Manage Farm and Hatchery Practices </w:t>
            </w:r>
          </w:p>
          <w:p w14:paraId="2A84C8A5" w14:textId="77777777" w:rsidR="00AB223D" w:rsidRPr="00AB223D" w:rsidRDefault="00AB223D" w:rsidP="00AB223D">
            <w:pPr>
              <w:rPr>
                <w:rFonts w:asciiTheme="minorBidi" w:hAnsiTheme="minorBidi"/>
              </w:rPr>
            </w:pPr>
            <w:r w:rsidRPr="00AB223D">
              <w:rPr>
                <w:rFonts w:asciiTheme="minorBidi" w:hAnsiTheme="minorBidi"/>
              </w:rPr>
              <w:t xml:space="preserve">Perform Procurement </w:t>
            </w:r>
          </w:p>
          <w:p w14:paraId="43122920" w14:textId="77777777" w:rsidR="00AB223D" w:rsidRPr="00AB223D" w:rsidRDefault="00AB223D" w:rsidP="00AB223D">
            <w:pPr>
              <w:rPr>
                <w:rFonts w:asciiTheme="minorBidi" w:hAnsiTheme="minorBidi"/>
              </w:rPr>
            </w:pPr>
            <w:r w:rsidRPr="00AB223D">
              <w:rPr>
                <w:rFonts w:asciiTheme="minorBidi" w:hAnsiTheme="minorBidi"/>
              </w:rPr>
              <w:t>Manage and Supervise the Job Activities</w:t>
            </w:r>
          </w:p>
          <w:p w14:paraId="2AC07988" w14:textId="77777777" w:rsidR="00AB223D" w:rsidRPr="00AB223D" w:rsidRDefault="00AB223D" w:rsidP="00AB223D">
            <w:pPr>
              <w:rPr>
                <w:rFonts w:asciiTheme="minorBidi" w:hAnsiTheme="minorBidi"/>
              </w:rPr>
            </w:pPr>
            <w:r w:rsidRPr="00AB223D">
              <w:rPr>
                <w:rFonts w:asciiTheme="minorBidi" w:hAnsiTheme="minorBidi"/>
              </w:rPr>
              <w:t>Develop Entrepreneurial Skills</w:t>
            </w:r>
          </w:p>
          <w:p w14:paraId="35032622" w14:textId="77777777" w:rsidR="003C1930" w:rsidRPr="00C503CF" w:rsidRDefault="00AB223D" w:rsidP="00AB223D">
            <w:pPr>
              <w:rPr>
                <w:rFonts w:asciiTheme="minorBidi" w:hAnsiTheme="minorBidi"/>
              </w:rPr>
            </w:pPr>
            <w:r w:rsidRPr="00AB223D">
              <w:rPr>
                <w:rFonts w:asciiTheme="minorBidi" w:hAnsiTheme="minorBidi"/>
              </w:rPr>
              <w:t>Practice Professionalism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4DAA404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Assessment Date (DD/MM/YY):</w:t>
            </w:r>
          </w:p>
          <w:p w14:paraId="62D31A19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579D1975" w14:textId="01969034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 xml:space="preserve">Assessment </w:t>
            </w:r>
            <w:r w:rsidR="00A04BE9" w:rsidRPr="005858BE">
              <w:rPr>
                <w:rFonts w:asciiTheme="minorBidi" w:hAnsiTheme="minorBidi"/>
                <w:b/>
              </w:rPr>
              <w:t>Time:</w:t>
            </w:r>
            <w:r w:rsidRPr="005858BE">
              <w:rPr>
                <w:rFonts w:asciiTheme="minorBidi" w:hAnsiTheme="minorBidi"/>
                <w:b/>
              </w:rPr>
              <w:t xml:space="preserve">  </w:t>
            </w:r>
            <w:r w:rsidR="00AB223D">
              <w:rPr>
                <w:rFonts w:asciiTheme="minorBidi" w:hAnsiTheme="minorBidi"/>
                <w:b/>
              </w:rPr>
              <w:t xml:space="preserve">5 </w:t>
            </w:r>
            <w:r w:rsidR="00144630">
              <w:rPr>
                <w:rFonts w:asciiTheme="minorBidi" w:hAnsiTheme="minorBidi"/>
                <w:b/>
              </w:rPr>
              <w:t>hrs.</w:t>
            </w:r>
          </w:p>
        </w:tc>
      </w:tr>
      <w:tr w:rsidR="003C1930" w:rsidRPr="005858BE" w14:paraId="4D1F998C" w14:textId="77777777" w:rsidTr="00C503CF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64A29AF5" w14:textId="77777777" w:rsidR="003C1930" w:rsidRPr="005858BE" w:rsidRDefault="003C1930" w:rsidP="003C47FB">
            <w:pPr>
              <w:rPr>
                <w:rFonts w:asciiTheme="minorBidi" w:hAnsiTheme="minorBidi"/>
                <w:b/>
              </w:rPr>
            </w:pPr>
          </w:p>
        </w:tc>
      </w:tr>
      <w:tr w:rsidR="003C1930" w:rsidRPr="005858BE" w14:paraId="5F77E7A0" w14:textId="77777777" w:rsidTr="00C503CF">
        <w:tc>
          <w:tcPr>
            <w:tcW w:w="1311" w:type="dxa"/>
          </w:tcPr>
          <w:p w14:paraId="505262F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03AB1558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</w:r>
          </w:p>
          <w:p w14:paraId="555E7742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  <w:p w14:paraId="2411F1D9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Registration/Roll Number:</w:t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15E34CAA" w14:textId="77777777" w:rsidTr="00C503CF">
        <w:trPr>
          <w:cantSplit/>
        </w:trPr>
        <w:tc>
          <w:tcPr>
            <w:tcW w:w="1311" w:type="dxa"/>
            <w:vAlign w:val="center"/>
          </w:tcPr>
          <w:p w14:paraId="15FDBE25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42743CD3" w14:textId="34D71699" w:rsidR="00792F50" w:rsidRPr="00144630" w:rsidRDefault="003C1930" w:rsidP="00B9458A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144630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the given</w:t>
            </w:r>
            <w:r w:rsidR="00A04BE9" w:rsidRPr="00144630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144630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04E4B04" w14:textId="77777777" w:rsidR="00B45E23" w:rsidRPr="00144630" w:rsidRDefault="003C1930" w:rsidP="004C3A0A">
            <w:pPr>
              <w:spacing w:after="160" w:line="276" w:lineRule="auto"/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144630">
              <w:rPr>
                <w:rFonts w:asciiTheme="minorBidi" w:hAnsiTheme="minorBidi"/>
                <w:b/>
                <w:sz w:val="22"/>
                <w:szCs w:val="22"/>
              </w:rPr>
              <w:t>Assessment Task 1</w:t>
            </w:r>
            <w:r w:rsidR="00B45E23" w:rsidRPr="00144630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B45E23" w:rsidRPr="00144630">
              <w:rPr>
                <w:rFonts w:asciiTheme="minorBidi" w:hAnsiTheme="minorBidi"/>
                <w:sz w:val="22"/>
                <w:szCs w:val="22"/>
              </w:rPr>
              <w:t xml:space="preserve"> Candidate</w:t>
            </w:r>
            <w:r w:rsidRPr="00144630">
              <w:rPr>
                <w:rFonts w:asciiTheme="minorBidi" w:hAnsiTheme="minorBidi"/>
                <w:sz w:val="22"/>
                <w:szCs w:val="22"/>
              </w:rPr>
              <w:t xml:space="preserve"> is required to</w:t>
            </w:r>
            <w:r w:rsidR="004C3A0A" w:rsidRPr="00144630">
              <w:rPr>
                <w:rFonts w:asciiTheme="minorBidi" w:hAnsiTheme="minorBidi"/>
                <w:sz w:val="22"/>
                <w:szCs w:val="22"/>
              </w:rPr>
              <w:t xml:space="preserve"> perform </w:t>
            </w:r>
            <w:r w:rsidR="000C3C95" w:rsidRPr="00144630">
              <w:rPr>
                <w:rFonts w:asciiTheme="minorBidi" w:hAnsiTheme="minorBidi"/>
                <w:sz w:val="22"/>
                <w:szCs w:val="22"/>
              </w:rPr>
              <w:t>select</w:t>
            </w:r>
            <w:r w:rsidR="004C3A0A" w:rsidRPr="00144630">
              <w:rPr>
                <w:rFonts w:asciiTheme="minorBidi" w:hAnsiTheme="minorBidi"/>
                <w:sz w:val="22"/>
                <w:szCs w:val="22"/>
              </w:rPr>
              <w:t>ion</w:t>
            </w:r>
            <w:r w:rsidR="000C3C95" w:rsidRPr="00144630">
              <w:rPr>
                <w:rFonts w:asciiTheme="minorBidi" w:hAnsiTheme="minorBidi"/>
                <w:sz w:val="22"/>
                <w:szCs w:val="22"/>
              </w:rPr>
              <w:t xml:space="preserve"> and set</w:t>
            </w:r>
            <w:r w:rsidR="004C3A0A" w:rsidRPr="00144630">
              <w:rPr>
                <w:rFonts w:asciiTheme="minorBidi" w:hAnsiTheme="minorBidi"/>
                <w:sz w:val="22"/>
                <w:szCs w:val="22"/>
              </w:rPr>
              <w:t>ting of eggs,</w:t>
            </w:r>
            <w:r w:rsidR="000C3C95" w:rsidRPr="00144630">
              <w:rPr>
                <w:rFonts w:asciiTheme="minorBidi" w:hAnsiTheme="minorBidi"/>
                <w:sz w:val="22"/>
                <w:szCs w:val="22"/>
              </w:rPr>
              <w:t xml:space="preserve"> and operate incubator </w:t>
            </w:r>
            <w:r w:rsidR="00C47B99" w:rsidRPr="00144630">
              <w:rPr>
                <w:rFonts w:asciiTheme="minorBidi" w:hAnsiTheme="minorBidi"/>
                <w:sz w:val="22"/>
                <w:szCs w:val="22"/>
              </w:rPr>
              <w:t>according to instructions given by assessor</w:t>
            </w:r>
            <w:r w:rsidR="00C55A78" w:rsidRPr="00144630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56A07C31" w14:textId="353C7AA8" w:rsidR="00B9458A" w:rsidRPr="00144630" w:rsidRDefault="003C1930" w:rsidP="004C3A0A">
            <w:pPr>
              <w:spacing w:after="160" w:line="276" w:lineRule="auto"/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144630">
              <w:rPr>
                <w:rFonts w:asciiTheme="minorBidi" w:hAnsiTheme="minorBidi"/>
                <w:b/>
                <w:sz w:val="22"/>
                <w:szCs w:val="22"/>
              </w:rPr>
              <w:t>Assessment Task 2</w:t>
            </w:r>
            <w:r w:rsidR="00B45E23" w:rsidRPr="00144630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B45E23" w:rsidRPr="00144630">
              <w:rPr>
                <w:rFonts w:asciiTheme="minorBidi" w:hAnsiTheme="minorBidi"/>
                <w:sz w:val="22"/>
                <w:szCs w:val="22"/>
              </w:rPr>
              <w:t xml:space="preserve"> Candidate</w:t>
            </w:r>
            <w:r w:rsidRPr="00144630">
              <w:rPr>
                <w:rFonts w:asciiTheme="minorBidi" w:hAnsiTheme="minorBidi"/>
                <w:sz w:val="22"/>
                <w:szCs w:val="22"/>
              </w:rPr>
              <w:t xml:space="preserve"> is required </w:t>
            </w:r>
            <w:r w:rsidR="008414EC" w:rsidRPr="00144630">
              <w:rPr>
                <w:rFonts w:asciiTheme="minorBidi" w:hAnsiTheme="minorBidi"/>
                <w:sz w:val="22"/>
                <w:szCs w:val="22"/>
              </w:rPr>
              <w:t xml:space="preserve">to perform </w:t>
            </w:r>
            <w:r w:rsidR="00144630">
              <w:rPr>
                <w:rFonts w:asciiTheme="minorBidi" w:hAnsiTheme="minorBidi"/>
                <w:sz w:val="22"/>
                <w:szCs w:val="22"/>
              </w:rPr>
              <w:t xml:space="preserve">following </w:t>
            </w:r>
            <w:r w:rsidR="008414EC" w:rsidRPr="00144630">
              <w:rPr>
                <w:rFonts w:asciiTheme="minorBidi" w:hAnsiTheme="minorBidi"/>
                <w:sz w:val="22"/>
                <w:szCs w:val="22"/>
              </w:rPr>
              <w:t>general flock management practices</w:t>
            </w:r>
            <w:r w:rsidR="00144630">
              <w:rPr>
                <w:rFonts w:asciiTheme="minorBidi" w:hAnsiTheme="minorBidi"/>
                <w:sz w:val="22"/>
                <w:szCs w:val="22"/>
              </w:rPr>
              <w:t>:</w:t>
            </w:r>
            <w:r w:rsidR="008414EC" w:rsidRPr="0014463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2E491876" w14:textId="77777777" w:rsidR="00144630" w:rsidRPr="00144630" w:rsidRDefault="008414EC" w:rsidP="00144630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44630">
              <w:rPr>
                <w:rFonts w:asciiTheme="minorBidi" w:hAnsiTheme="minorBidi"/>
                <w:bCs/>
                <w:sz w:val="22"/>
                <w:szCs w:val="22"/>
              </w:rPr>
              <w:t xml:space="preserve">Debeaking, </w:t>
            </w:r>
          </w:p>
          <w:p w14:paraId="340F6B7A" w14:textId="77777777" w:rsidR="00144630" w:rsidRPr="00144630" w:rsidRDefault="008414EC" w:rsidP="00144630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44630">
              <w:rPr>
                <w:rFonts w:asciiTheme="minorBidi" w:hAnsiTheme="minorBidi"/>
                <w:bCs/>
                <w:sz w:val="22"/>
                <w:szCs w:val="22"/>
              </w:rPr>
              <w:t xml:space="preserve">dubbing, </w:t>
            </w:r>
          </w:p>
          <w:p w14:paraId="2BCD5077" w14:textId="77777777" w:rsidR="00144630" w:rsidRPr="00144630" w:rsidRDefault="008414EC" w:rsidP="00144630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44630">
              <w:rPr>
                <w:rFonts w:asciiTheme="minorBidi" w:hAnsiTheme="minorBidi"/>
                <w:bCs/>
                <w:sz w:val="22"/>
                <w:szCs w:val="22"/>
              </w:rPr>
              <w:t>toe clipping,</w:t>
            </w:r>
            <w:r w:rsidR="00BC4663" w:rsidRPr="00144630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</w:p>
          <w:p w14:paraId="280ECE45" w14:textId="77777777" w:rsidR="00144630" w:rsidRPr="00144630" w:rsidRDefault="00BC4663" w:rsidP="00144630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44630">
              <w:rPr>
                <w:rFonts w:asciiTheme="minorBidi" w:hAnsiTheme="minorBidi"/>
                <w:bCs/>
                <w:sz w:val="22"/>
                <w:szCs w:val="22"/>
              </w:rPr>
              <w:t xml:space="preserve">grading, </w:t>
            </w:r>
          </w:p>
          <w:p w14:paraId="742A69B7" w14:textId="77777777" w:rsidR="00144630" w:rsidRPr="00144630" w:rsidRDefault="00BC4663" w:rsidP="00144630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44630">
              <w:rPr>
                <w:rFonts w:asciiTheme="minorBidi" w:hAnsiTheme="minorBidi"/>
                <w:bCs/>
                <w:sz w:val="22"/>
                <w:szCs w:val="22"/>
              </w:rPr>
              <w:t xml:space="preserve">spiking, </w:t>
            </w:r>
          </w:p>
          <w:p w14:paraId="59FEACF1" w14:textId="77777777" w:rsidR="00144630" w:rsidRPr="00144630" w:rsidRDefault="00BC4663" w:rsidP="00144630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44630">
              <w:rPr>
                <w:rFonts w:asciiTheme="minorBidi" w:hAnsiTheme="minorBidi"/>
                <w:bCs/>
                <w:sz w:val="22"/>
                <w:szCs w:val="22"/>
              </w:rPr>
              <w:t>vaccination</w:t>
            </w:r>
          </w:p>
          <w:p w14:paraId="65C9564A" w14:textId="538CC216" w:rsidR="008414EC" w:rsidRPr="00144630" w:rsidRDefault="00BC4663" w:rsidP="00144630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44630">
              <w:rPr>
                <w:rFonts w:asciiTheme="minorBidi" w:hAnsiTheme="minorBidi"/>
                <w:bCs/>
                <w:sz w:val="22"/>
                <w:szCs w:val="22"/>
              </w:rPr>
              <w:t>sexing</w:t>
            </w:r>
          </w:p>
          <w:p w14:paraId="22EE5B1E" w14:textId="2D2A53BC" w:rsidR="00144630" w:rsidRPr="00144630" w:rsidRDefault="00144630" w:rsidP="00D12FA8">
            <w:pPr>
              <w:spacing w:after="160" w:line="276" w:lineRule="auto"/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144630">
              <w:rPr>
                <w:rFonts w:asciiTheme="minorBidi" w:hAnsiTheme="minorBidi"/>
                <w:sz w:val="22"/>
                <w:szCs w:val="22"/>
              </w:rPr>
              <w:t>according to instructions given by assessor.</w:t>
            </w:r>
          </w:p>
          <w:p w14:paraId="78005216" w14:textId="77777777" w:rsidR="003C1930" w:rsidRPr="00144630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144630">
              <w:rPr>
                <w:rFonts w:asciiTheme="minorBidi" w:hAnsiTheme="minorBidi"/>
                <w:b/>
                <w:sz w:val="22"/>
                <w:szCs w:val="22"/>
              </w:rPr>
              <w:t>And complete:</w:t>
            </w:r>
          </w:p>
          <w:p w14:paraId="3F5A03D6" w14:textId="77777777" w:rsidR="003C1930" w:rsidRPr="00144630" w:rsidRDefault="003C1930" w:rsidP="009051F3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144630">
              <w:rPr>
                <w:rFonts w:asciiTheme="minorBidi" w:hAnsiTheme="minorBidi" w:cstheme="minorBidi"/>
                <w:b/>
                <w:sz w:val="22"/>
                <w:szCs w:val="22"/>
              </w:rPr>
              <w:t>Knowledge assessment test (Written or Oral)</w:t>
            </w:r>
          </w:p>
          <w:p w14:paraId="7B520DAB" w14:textId="0E5DEC97" w:rsidR="00673C50" w:rsidRPr="007A230F" w:rsidRDefault="003C1930" w:rsidP="007A230F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144630">
              <w:rPr>
                <w:rFonts w:asciiTheme="minorBidi" w:hAnsiTheme="minorBidi" w:cstheme="minorBidi"/>
                <w:b/>
                <w:sz w:val="22"/>
                <w:szCs w:val="22"/>
              </w:rPr>
              <w:t>Portfolios at the time of assessment (if any)</w:t>
            </w:r>
            <w:r w:rsidR="00673C50" w:rsidRPr="007A230F">
              <w:rPr>
                <w:sz w:val="24"/>
              </w:rPr>
              <w:tab/>
            </w:r>
          </w:p>
        </w:tc>
      </w:tr>
      <w:tr w:rsidR="003C1930" w:rsidRPr="005858BE" w14:paraId="69C68DCA" w14:textId="77777777" w:rsidTr="00C503CF">
        <w:trPr>
          <w:cantSplit/>
        </w:trPr>
        <w:tc>
          <w:tcPr>
            <w:tcW w:w="1311" w:type="dxa"/>
            <w:vMerge w:val="restart"/>
            <w:vAlign w:val="center"/>
          </w:tcPr>
          <w:p w14:paraId="4C00CCD4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eastAsiaTheme="minorHAnsi" w:hAnsiTheme="minorBidi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55BECE43" w14:textId="77777777" w:rsidR="003C1930" w:rsidRPr="00AC057E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AC057E">
              <w:rPr>
                <w:rFonts w:asciiTheme="minorBidi" w:eastAsiaTheme="minorHAnsi" w:hAnsiTheme="minorBidi"/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13FBB3BD" w14:textId="77777777" w:rsidR="003C1930" w:rsidRPr="00673C50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673C50">
              <w:rPr>
                <w:rFonts w:asciiTheme="minorBidi" w:eastAsiaTheme="minorHAnsi" w:hAnsiTheme="minorBidi"/>
                <w:b/>
                <w:sz w:val="22"/>
                <w:szCs w:val="22"/>
              </w:rPr>
              <w:t>Assessment Task 1</w:t>
            </w:r>
          </w:p>
          <w:p w14:paraId="3A2B1381" w14:textId="77777777" w:rsidR="000C3C95" w:rsidRPr="00673C50" w:rsidRDefault="000C3C95" w:rsidP="00DF3E4C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673C50">
              <w:rPr>
                <w:sz w:val="22"/>
                <w:szCs w:val="22"/>
              </w:rPr>
              <w:t xml:space="preserve">Select and arrange tools and equipment   </w:t>
            </w:r>
          </w:p>
          <w:p w14:paraId="21981E65" w14:textId="2934F5BA" w:rsidR="000C3C95" w:rsidRPr="00673C50" w:rsidRDefault="000C3C95" w:rsidP="00DF3E4C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673C50">
              <w:rPr>
                <w:sz w:val="22"/>
                <w:szCs w:val="22"/>
              </w:rPr>
              <w:t xml:space="preserve">Perform selection </w:t>
            </w:r>
            <w:r w:rsidR="00673C50" w:rsidRPr="00673C50">
              <w:rPr>
                <w:sz w:val="22"/>
                <w:szCs w:val="22"/>
              </w:rPr>
              <w:t>of eggs</w:t>
            </w:r>
            <w:r w:rsidRPr="00673C50">
              <w:rPr>
                <w:sz w:val="22"/>
                <w:szCs w:val="22"/>
              </w:rPr>
              <w:t xml:space="preserve">  </w:t>
            </w:r>
          </w:p>
          <w:p w14:paraId="63D2DD0F" w14:textId="77777777" w:rsidR="000C3C95" w:rsidRPr="00673C50" w:rsidRDefault="000C3C95" w:rsidP="00DF3E4C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673C50">
              <w:rPr>
                <w:sz w:val="22"/>
                <w:szCs w:val="22"/>
              </w:rPr>
              <w:t xml:space="preserve">Perform disinfection and sanitization practices </w:t>
            </w:r>
          </w:p>
          <w:p w14:paraId="2B777685" w14:textId="77777777" w:rsidR="000C3C95" w:rsidRPr="00673C50" w:rsidRDefault="000C3C95" w:rsidP="00DF3E4C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673C50">
              <w:rPr>
                <w:sz w:val="22"/>
                <w:szCs w:val="22"/>
              </w:rPr>
              <w:t xml:space="preserve">Perform fumigation of incubator  </w:t>
            </w:r>
          </w:p>
          <w:p w14:paraId="210A9FA4" w14:textId="3F244A3C" w:rsidR="000C3C95" w:rsidRPr="00673C50" w:rsidRDefault="000C3C95" w:rsidP="00DF3E4C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rPr>
                <w:sz w:val="22"/>
                <w:szCs w:val="22"/>
              </w:rPr>
            </w:pPr>
            <w:r w:rsidRPr="00673C50">
              <w:rPr>
                <w:sz w:val="22"/>
                <w:szCs w:val="22"/>
              </w:rPr>
              <w:t xml:space="preserve">Perform placement of eggs according to </w:t>
            </w:r>
            <w:r w:rsidR="00673C50" w:rsidRPr="00673C50">
              <w:rPr>
                <w:sz w:val="22"/>
                <w:szCs w:val="22"/>
              </w:rPr>
              <w:t>standard method</w:t>
            </w:r>
            <w:r w:rsidRPr="00673C50">
              <w:rPr>
                <w:sz w:val="22"/>
                <w:szCs w:val="22"/>
              </w:rPr>
              <w:t xml:space="preserve"> </w:t>
            </w:r>
          </w:p>
          <w:p w14:paraId="4804693A" w14:textId="25069F1A" w:rsidR="009304D5" w:rsidRPr="00673C50" w:rsidRDefault="000C3C95" w:rsidP="00DF3E4C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rFonts w:eastAsiaTheme="minorHAnsi"/>
                <w:sz w:val="22"/>
                <w:szCs w:val="22"/>
              </w:rPr>
            </w:pPr>
            <w:r w:rsidRPr="00673C50">
              <w:rPr>
                <w:sz w:val="22"/>
                <w:szCs w:val="22"/>
              </w:rPr>
              <w:t>Maintain incubation environment according to requirement</w:t>
            </w:r>
          </w:p>
          <w:p w14:paraId="7E76F1BB" w14:textId="77777777" w:rsidR="00673C50" w:rsidRPr="0006020B" w:rsidRDefault="00673C50" w:rsidP="00DF3E4C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06020B">
              <w:rPr>
                <w:rFonts w:ascii="Arial" w:eastAsia="Times New Roman" w:hAnsi="Arial" w:cs="Arial"/>
                <w:sz w:val="22"/>
                <w:szCs w:val="22"/>
              </w:rPr>
              <w:t>Use defined safe work practices and personal protective equipment to ensure personal safety at the workplace</w:t>
            </w:r>
            <w:r w:rsidRPr="0006020B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 xml:space="preserve"> </w:t>
            </w:r>
          </w:p>
          <w:p w14:paraId="2F9B0975" w14:textId="65F388B4" w:rsidR="00A04BE9" w:rsidRPr="007A230F" w:rsidRDefault="00DF3E4C" w:rsidP="007A230F">
            <w:pPr>
              <w:pStyle w:val="TableParagraph"/>
              <w:numPr>
                <w:ilvl w:val="0"/>
                <w:numId w:val="5"/>
              </w:numPr>
              <w:spacing w:before="1"/>
              <w:rPr>
                <w:rFonts w:asciiTheme="minorBidi" w:hAnsiTheme="minorBidi" w:cstheme="minorBidi"/>
                <w:color w:val="000000" w:themeColor="text1"/>
              </w:rPr>
            </w:pPr>
            <w:r w:rsidRPr="0006020B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Provide safe access at work place for movement of workers &amp; materials.</w:t>
            </w:r>
          </w:p>
        </w:tc>
      </w:tr>
      <w:tr w:rsidR="003C1930" w:rsidRPr="005858BE" w14:paraId="6B70849E" w14:textId="77777777" w:rsidTr="00C503CF">
        <w:trPr>
          <w:cantSplit/>
        </w:trPr>
        <w:tc>
          <w:tcPr>
            <w:tcW w:w="1311" w:type="dxa"/>
            <w:vMerge/>
            <w:vAlign w:val="center"/>
          </w:tcPr>
          <w:p w14:paraId="013A78BF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3B36DC41" w14:textId="77777777" w:rsidR="00440680" w:rsidRDefault="003C1930" w:rsidP="00440680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A264EE">
              <w:rPr>
                <w:rFonts w:asciiTheme="minorBidi" w:eastAsiaTheme="minorHAnsi" w:hAnsiTheme="minorBidi"/>
                <w:b/>
                <w:sz w:val="22"/>
                <w:szCs w:val="22"/>
              </w:rPr>
              <w:t>Assessment Task 2</w:t>
            </w:r>
          </w:p>
          <w:p w14:paraId="42AC6B2D" w14:textId="77777777" w:rsidR="00BC4663" w:rsidRPr="00BC4663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bCs/>
                <w:color w:val="C00000"/>
                <w:sz w:val="22"/>
                <w:szCs w:val="22"/>
              </w:rPr>
            </w:pPr>
            <w:r w:rsidRPr="003E3C40">
              <w:rPr>
                <w:sz w:val="22"/>
                <w:szCs w:val="22"/>
              </w:rPr>
              <w:t>Wear PPEs</w:t>
            </w:r>
          </w:p>
          <w:p w14:paraId="6B98802D" w14:textId="77777777" w:rsidR="00BC4663" w:rsidRPr="003E3C40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bCs/>
                <w:color w:val="C00000"/>
                <w:sz w:val="22"/>
                <w:szCs w:val="22"/>
              </w:rPr>
            </w:pPr>
            <w:r>
              <w:rPr>
                <w:sz w:val="22"/>
                <w:szCs w:val="22"/>
              </w:rPr>
              <w:t>Arrange tools and equipment</w:t>
            </w:r>
          </w:p>
          <w:p w14:paraId="547A2E97" w14:textId="77777777" w:rsidR="00BC4663" w:rsidRPr="003E3C40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bCs/>
                <w:sz w:val="22"/>
                <w:szCs w:val="22"/>
              </w:rPr>
            </w:pPr>
            <w:r w:rsidRPr="003E3C40">
              <w:rPr>
                <w:bCs/>
                <w:sz w:val="22"/>
                <w:szCs w:val="22"/>
              </w:rPr>
              <w:t>Perform Debeaking according to method</w:t>
            </w:r>
          </w:p>
          <w:p w14:paraId="6E5A3497" w14:textId="77777777" w:rsidR="00BC4663" w:rsidRPr="003E3C40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bCs/>
                <w:sz w:val="22"/>
                <w:szCs w:val="22"/>
              </w:rPr>
            </w:pPr>
            <w:r w:rsidRPr="003E3C40">
              <w:rPr>
                <w:bCs/>
                <w:sz w:val="22"/>
                <w:szCs w:val="22"/>
              </w:rPr>
              <w:t>Perform dubbing as per requirement</w:t>
            </w:r>
          </w:p>
          <w:p w14:paraId="15A0679D" w14:textId="77777777" w:rsidR="00BC4663" w:rsidRPr="003E3C40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bCs/>
                <w:sz w:val="22"/>
                <w:szCs w:val="22"/>
              </w:rPr>
            </w:pPr>
            <w:r w:rsidRPr="003E3C40">
              <w:rPr>
                <w:bCs/>
                <w:sz w:val="22"/>
                <w:szCs w:val="22"/>
              </w:rPr>
              <w:t xml:space="preserve">Perform toe clipping as per requirement </w:t>
            </w:r>
          </w:p>
          <w:p w14:paraId="45B3B519" w14:textId="77777777" w:rsidR="00BC4663" w:rsidRPr="003E3C40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bCs/>
                <w:color w:val="C00000"/>
                <w:sz w:val="22"/>
                <w:szCs w:val="22"/>
              </w:rPr>
            </w:pPr>
            <w:r w:rsidRPr="003E3C40">
              <w:rPr>
                <w:sz w:val="22"/>
                <w:szCs w:val="22"/>
                <w:lang w:val="en-GB"/>
              </w:rPr>
              <w:t>Perform grading of birds</w:t>
            </w:r>
          </w:p>
          <w:p w14:paraId="1A37495D" w14:textId="77777777" w:rsidR="00BC4663" w:rsidRPr="003E3C40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bCs/>
                <w:color w:val="C00000"/>
                <w:sz w:val="22"/>
                <w:szCs w:val="22"/>
              </w:rPr>
            </w:pPr>
            <w:r w:rsidRPr="003E3C40">
              <w:rPr>
                <w:sz w:val="22"/>
                <w:szCs w:val="22"/>
                <w:lang w:val="en-GB"/>
              </w:rPr>
              <w:t>Maintain flock uniformity</w:t>
            </w:r>
          </w:p>
          <w:p w14:paraId="560640FC" w14:textId="56C89260" w:rsidR="00BC4663" w:rsidRPr="003E3C40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bCs/>
                <w:color w:val="C00000"/>
                <w:sz w:val="22"/>
                <w:szCs w:val="22"/>
              </w:rPr>
            </w:pPr>
            <w:r w:rsidRPr="003E3C40">
              <w:rPr>
                <w:bCs/>
                <w:color w:val="000000" w:themeColor="text1"/>
                <w:sz w:val="22"/>
                <w:szCs w:val="22"/>
              </w:rPr>
              <w:t xml:space="preserve">Perform male </w:t>
            </w:r>
            <w:r w:rsidR="00673C50" w:rsidRPr="003E3C40">
              <w:rPr>
                <w:bCs/>
                <w:color w:val="000000" w:themeColor="text1"/>
                <w:sz w:val="22"/>
                <w:szCs w:val="22"/>
              </w:rPr>
              <w:t>mixing as</w:t>
            </w:r>
            <w:r w:rsidRPr="003E3C40">
              <w:rPr>
                <w:bCs/>
                <w:color w:val="000000" w:themeColor="text1"/>
                <w:sz w:val="22"/>
                <w:szCs w:val="22"/>
              </w:rPr>
              <w:t xml:space="preserve"> per requirement </w:t>
            </w:r>
          </w:p>
          <w:p w14:paraId="48F7F955" w14:textId="77777777" w:rsidR="009304D5" w:rsidRPr="00BC4663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jc w:val="both"/>
              <w:rPr>
                <w:rFonts w:asciiTheme="minorBidi" w:eastAsiaTheme="minorHAnsi" w:hAnsiTheme="minorBidi"/>
                <w:szCs w:val="22"/>
              </w:rPr>
            </w:pPr>
            <w:r w:rsidRPr="003E3C40">
              <w:rPr>
                <w:sz w:val="22"/>
                <w:szCs w:val="22"/>
                <w:lang w:val="en-GB"/>
              </w:rPr>
              <w:t>Perform spiking</w:t>
            </w:r>
          </w:p>
          <w:p w14:paraId="6C252065" w14:textId="77777777" w:rsidR="00BC4663" w:rsidRPr="003E3C40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bCs/>
                <w:color w:val="000000" w:themeColor="text1"/>
                <w:sz w:val="22"/>
                <w:szCs w:val="22"/>
              </w:rPr>
            </w:pPr>
            <w:r w:rsidRPr="003E3C40">
              <w:rPr>
                <w:bCs/>
                <w:color w:val="000000" w:themeColor="text1"/>
                <w:sz w:val="22"/>
                <w:szCs w:val="22"/>
              </w:rPr>
              <w:t xml:space="preserve">Perform vaccine administration protocols </w:t>
            </w:r>
          </w:p>
          <w:p w14:paraId="6758BFD2" w14:textId="77777777" w:rsidR="00BC4663" w:rsidRPr="003E3C40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bCs/>
                <w:color w:val="000000" w:themeColor="text1"/>
                <w:sz w:val="22"/>
                <w:szCs w:val="22"/>
              </w:rPr>
            </w:pPr>
            <w:r w:rsidRPr="003E3C40">
              <w:rPr>
                <w:bCs/>
                <w:color w:val="000000" w:themeColor="text1"/>
                <w:sz w:val="22"/>
                <w:szCs w:val="22"/>
              </w:rPr>
              <w:t>Perform subcutaneous vaccination</w:t>
            </w:r>
          </w:p>
          <w:p w14:paraId="52C3C251" w14:textId="77777777" w:rsidR="00BC4663" w:rsidRPr="003E3C40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bCs/>
                <w:color w:val="000000" w:themeColor="text1"/>
                <w:sz w:val="22"/>
                <w:szCs w:val="22"/>
              </w:rPr>
            </w:pPr>
            <w:r w:rsidRPr="003E3C40">
              <w:rPr>
                <w:bCs/>
                <w:color w:val="000000" w:themeColor="text1"/>
                <w:sz w:val="22"/>
                <w:szCs w:val="22"/>
              </w:rPr>
              <w:t>Perform intramuscular vaccination</w:t>
            </w:r>
          </w:p>
          <w:p w14:paraId="3B026DE6" w14:textId="280DE00E" w:rsidR="00BC4663" w:rsidRPr="003E3C40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bCs/>
                <w:color w:val="000000" w:themeColor="text1"/>
                <w:sz w:val="22"/>
                <w:szCs w:val="22"/>
              </w:rPr>
            </w:pPr>
            <w:r w:rsidRPr="003E3C40">
              <w:rPr>
                <w:bCs/>
                <w:color w:val="000000" w:themeColor="text1"/>
                <w:sz w:val="22"/>
                <w:szCs w:val="22"/>
              </w:rPr>
              <w:t>Perform ocular-</w:t>
            </w:r>
            <w:r w:rsidR="00673C50" w:rsidRPr="003E3C40">
              <w:rPr>
                <w:bCs/>
                <w:color w:val="000000" w:themeColor="text1"/>
                <w:sz w:val="22"/>
                <w:szCs w:val="22"/>
              </w:rPr>
              <w:t>nasal vaccination</w:t>
            </w:r>
          </w:p>
          <w:p w14:paraId="673EED8A" w14:textId="77777777" w:rsidR="00BC4663" w:rsidRPr="003E3C40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bCs/>
                <w:color w:val="000000" w:themeColor="text1"/>
                <w:sz w:val="22"/>
                <w:szCs w:val="22"/>
              </w:rPr>
            </w:pPr>
            <w:r w:rsidRPr="003E3C40">
              <w:rPr>
                <w:bCs/>
                <w:color w:val="000000" w:themeColor="text1"/>
                <w:sz w:val="22"/>
                <w:szCs w:val="22"/>
              </w:rPr>
              <w:t>Perform wing web vaccination</w:t>
            </w:r>
          </w:p>
          <w:p w14:paraId="742BB0EE" w14:textId="77777777" w:rsidR="00BC4663" w:rsidRPr="00BC4663" w:rsidRDefault="00BC4663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jc w:val="both"/>
              <w:rPr>
                <w:rFonts w:asciiTheme="minorBidi" w:eastAsiaTheme="minorHAnsi" w:hAnsiTheme="minorBidi"/>
                <w:szCs w:val="22"/>
              </w:rPr>
            </w:pPr>
            <w:r w:rsidRPr="003E3C40">
              <w:rPr>
                <w:bCs/>
                <w:color w:val="000000" w:themeColor="text1"/>
                <w:sz w:val="22"/>
                <w:szCs w:val="22"/>
              </w:rPr>
              <w:t>Perform oral vaccination</w:t>
            </w:r>
          </w:p>
          <w:p w14:paraId="4B2F8695" w14:textId="77777777" w:rsidR="00BC4663" w:rsidRPr="003E3C40" w:rsidRDefault="00BC4663" w:rsidP="00DF3E4C">
            <w:pPr>
              <w:pStyle w:val="ListParagraph"/>
              <w:numPr>
                <w:ilvl w:val="0"/>
                <w:numId w:val="6"/>
              </w:numPr>
              <w:spacing w:before="220" w:after="0" w:line="360" w:lineRule="auto"/>
              <w:ind w:right="1489"/>
              <w:jc w:val="both"/>
              <w:rPr>
                <w:sz w:val="22"/>
                <w:szCs w:val="22"/>
              </w:rPr>
            </w:pPr>
            <w:r w:rsidRPr="003E3C40">
              <w:rPr>
                <w:sz w:val="22"/>
                <w:szCs w:val="22"/>
              </w:rPr>
              <w:t xml:space="preserve">Perform soft handling of chicks </w:t>
            </w:r>
          </w:p>
          <w:p w14:paraId="794AE029" w14:textId="6B8A4871" w:rsidR="00BC4663" w:rsidRPr="00DF3E4C" w:rsidRDefault="00BC4663" w:rsidP="00DF3E4C">
            <w:pPr>
              <w:pStyle w:val="ListParagraph"/>
              <w:numPr>
                <w:ilvl w:val="0"/>
                <w:numId w:val="6"/>
              </w:numPr>
              <w:spacing w:before="220" w:after="0" w:line="360" w:lineRule="auto"/>
              <w:ind w:right="1489"/>
              <w:jc w:val="both"/>
              <w:rPr>
                <w:sz w:val="22"/>
                <w:szCs w:val="22"/>
              </w:rPr>
            </w:pPr>
            <w:r w:rsidRPr="00DF3E4C">
              <w:rPr>
                <w:sz w:val="22"/>
                <w:szCs w:val="22"/>
              </w:rPr>
              <w:t xml:space="preserve">Perform vent sexing method </w:t>
            </w:r>
          </w:p>
          <w:p w14:paraId="48868386" w14:textId="3A146D59" w:rsidR="00BC4663" w:rsidRPr="00DF3E4C" w:rsidRDefault="00DF3E4C" w:rsidP="00DF3E4C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jc w:val="both"/>
              <w:rPr>
                <w:b/>
                <w:sz w:val="22"/>
                <w:szCs w:val="22"/>
              </w:rPr>
            </w:pPr>
            <w:r w:rsidRPr="00DF3E4C">
              <w:rPr>
                <w:sz w:val="22"/>
                <w:szCs w:val="22"/>
              </w:rPr>
              <w:t>Implement safe handling and stacking methods at workplace / store</w:t>
            </w:r>
          </w:p>
        </w:tc>
      </w:tr>
      <w:tr w:rsidR="004C083A" w:rsidRPr="005858BE" w14:paraId="03096676" w14:textId="77777777" w:rsidTr="00C503CF">
        <w:trPr>
          <w:cantSplit/>
        </w:trPr>
        <w:tc>
          <w:tcPr>
            <w:tcW w:w="1311" w:type="dxa"/>
            <w:vAlign w:val="center"/>
          </w:tcPr>
          <w:p w14:paraId="569C928A" w14:textId="77777777" w:rsidR="004C083A" w:rsidRPr="00C503CF" w:rsidRDefault="004C083A" w:rsidP="003C47FB">
            <w:pPr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4FAE9CC3" w14:textId="77777777" w:rsidR="004C083A" w:rsidRPr="00673C50" w:rsidRDefault="004C083A" w:rsidP="004C083A">
            <w:pPr>
              <w:keepNext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73C50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 for</w:t>
            </w:r>
          </w:p>
          <w:p w14:paraId="78C0BC81" w14:textId="6BF8EF84" w:rsidR="004C083A" w:rsidRPr="00673C50" w:rsidRDefault="004C083A" w:rsidP="00BC4663">
            <w:pPr>
              <w:pStyle w:val="ListParagraph"/>
              <w:numPr>
                <w:ilvl w:val="2"/>
                <w:numId w:val="15"/>
              </w:numPr>
              <w:rPr>
                <w:sz w:val="22"/>
                <w:szCs w:val="22"/>
              </w:rPr>
            </w:pPr>
            <w:r w:rsidRPr="00673C50">
              <w:rPr>
                <w:sz w:val="22"/>
                <w:szCs w:val="22"/>
              </w:rPr>
              <w:t>Folder/file</w:t>
            </w:r>
            <w:r w:rsidR="00D01F03" w:rsidRPr="00673C50">
              <w:rPr>
                <w:sz w:val="22"/>
                <w:szCs w:val="22"/>
              </w:rPr>
              <w:t>,</w:t>
            </w:r>
            <w:r w:rsidR="00BC4663" w:rsidRPr="00673C50">
              <w:rPr>
                <w:sz w:val="22"/>
                <w:szCs w:val="22"/>
              </w:rPr>
              <w:t xml:space="preserve"> report and</w:t>
            </w:r>
            <w:r w:rsidR="00D01F03" w:rsidRPr="00673C50">
              <w:rPr>
                <w:sz w:val="22"/>
                <w:szCs w:val="22"/>
              </w:rPr>
              <w:t xml:space="preserve"> </w:t>
            </w:r>
            <w:r w:rsidR="00673C50" w:rsidRPr="00673C50">
              <w:rPr>
                <w:sz w:val="22"/>
                <w:szCs w:val="22"/>
              </w:rPr>
              <w:t>registers</w:t>
            </w:r>
            <w:r w:rsidR="00673C50" w:rsidRPr="00673C50">
              <w:rPr>
                <w:noProof/>
                <w:sz w:val="22"/>
                <w:szCs w:val="22"/>
              </w:rPr>
              <w:t xml:space="preserve"> includes</w:t>
            </w:r>
            <w:r w:rsidRPr="00673C50">
              <w:rPr>
                <w:noProof/>
                <w:sz w:val="22"/>
                <w:szCs w:val="22"/>
              </w:rPr>
              <w:t xml:space="preserve"> evidence for </w:t>
            </w:r>
            <w:r w:rsidR="00BC4663" w:rsidRPr="00673C50">
              <w:rPr>
                <w:bCs/>
                <w:sz w:val="22"/>
                <w:szCs w:val="22"/>
              </w:rPr>
              <w:t>Practice Professionalism</w:t>
            </w:r>
          </w:p>
          <w:p w14:paraId="150C8EA3" w14:textId="50585D63" w:rsidR="004C083A" w:rsidRPr="001712AF" w:rsidRDefault="004C083A" w:rsidP="00BC4663">
            <w:pPr>
              <w:pStyle w:val="ListParagraph"/>
              <w:numPr>
                <w:ilvl w:val="2"/>
                <w:numId w:val="15"/>
              </w:numPr>
              <w:rPr>
                <w:sz w:val="22"/>
                <w:szCs w:val="22"/>
              </w:rPr>
            </w:pPr>
            <w:r w:rsidRPr="00673C50">
              <w:rPr>
                <w:sz w:val="22"/>
                <w:szCs w:val="22"/>
              </w:rPr>
              <w:t>Folder/file</w:t>
            </w:r>
            <w:r w:rsidR="00D01F03" w:rsidRPr="00673C50">
              <w:rPr>
                <w:sz w:val="22"/>
                <w:szCs w:val="22"/>
              </w:rPr>
              <w:t xml:space="preserve">, daily performance sheets, </w:t>
            </w:r>
            <w:r w:rsidRPr="00673C50">
              <w:rPr>
                <w:noProof/>
                <w:sz w:val="22"/>
                <w:szCs w:val="22"/>
              </w:rPr>
              <w:t>includes evidence for</w:t>
            </w:r>
            <w:r w:rsidR="008E49E4">
              <w:rPr>
                <w:noProof/>
                <w:sz w:val="22"/>
                <w:szCs w:val="22"/>
              </w:rPr>
              <w:t xml:space="preserve"> procurement</w:t>
            </w:r>
          </w:p>
          <w:p w14:paraId="7E29C3FD" w14:textId="0AE1DEBD" w:rsidR="001712AF" w:rsidRPr="001712AF" w:rsidRDefault="001712AF" w:rsidP="00BC4663">
            <w:pPr>
              <w:pStyle w:val="ListParagraph"/>
              <w:numPr>
                <w:ilvl w:val="2"/>
                <w:numId w:val="15"/>
              </w:numPr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val="en-AU"/>
              </w:rPr>
              <w:t>Folder /file includes evidence of small-scale poultry management</w:t>
            </w:r>
          </w:p>
          <w:p w14:paraId="162AACD0" w14:textId="78EA3776" w:rsidR="001712AF" w:rsidRPr="007A230F" w:rsidRDefault="001712AF" w:rsidP="00BC4663">
            <w:pPr>
              <w:pStyle w:val="ListParagraph"/>
              <w:numPr>
                <w:ilvl w:val="2"/>
                <w:numId w:val="15"/>
              </w:numPr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val="en-AU"/>
              </w:rPr>
              <w:t>Folder /file includes evidence of</w:t>
            </w:r>
            <w:r>
              <w:rPr>
                <w:rFonts w:eastAsia="Times New Roman"/>
                <w:sz w:val="22"/>
                <w:szCs w:val="22"/>
                <w:lang w:val="en-AU"/>
              </w:rPr>
              <w:t xml:space="preserve"> moulting of birds </w:t>
            </w:r>
          </w:p>
          <w:p w14:paraId="651158E8" w14:textId="77FA26B7" w:rsidR="007A230F" w:rsidRPr="00673C50" w:rsidRDefault="007A230F" w:rsidP="007A230F">
            <w:pPr>
              <w:pStyle w:val="ListParagraph"/>
              <w:numPr>
                <w:ilvl w:val="2"/>
                <w:numId w:val="15"/>
              </w:numPr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val="en-AU"/>
              </w:rPr>
              <w:t xml:space="preserve">Folder /file includes evidence of </w:t>
            </w:r>
            <w:r>
              <w:rPr>
                <w:rFonts w:eastAsia="Times New Roman"/>
                <w:sz w:val="22"/>
                <w:szCs w:val="22"/>
                <w:lang w:val="en-AU"/>
              </w:rPr>
              <w:t>manage and supervise the job activities</w:t>
            </w:r>
            <w:r>
              <w:rPr>
                <w:rFonts w:eastAsia="Times New Roman"/>
                <w:sz w:val="22"/>
                <w:szCs w:val="22"/>
                <w:lang w:val="en-AU"/>
              </w:rPr>
              <w:t xml:space="preserve"> </w:t>
            </w:r>
          </w:p>
          <w:p w14:paraId="1DC8BABD" w14:textId="6923EEDE" w:rsidR="004C083A" w:rsidRPr="0006020B" w:rsidRDefault="007A230F" w:rsidP="0006020B">
            <w:pPr>
              <w:pStyle w:val="ListParagraph"/>
              <w:numPr>
                <w:ilvl w:val="2"/>
                <w:numId w:val="15"/>
              </w:numPr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val="en-AU"/>
              </w:rPr>
              <w:t>Folder /file includes evidence of</w:t>
            </w:r>
            <w:r>
              <w:rPr>
                <w:rFonts w:eastAsia="Times New Roman"/>
                <w:sz w:val="22"/>
                <w:szCs w:val="22"/>
                <w:lang w:val="en-AU"/>
              </w:rPr>
              <w:t xml:space="preserve"> entrepreneurial skills</w:t>
            </w:r>
          </w:p>
          <w:p w14:paraId="4991C974" w14:textId="77777777" w:rsidR="007A230F" w:rsidRPr="00673C50" w:rsidRDefault="007A230F" w:rsidP="004C083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CF0002" w14:textId="77777777" w:rsidR="00BC4663" w:rsidRPr="00673C50" w:rsidRDefault="00BC4663" w:rsidP="002F6E9E">
            <w:pPr>
              <w:pStyle w:val="Default"/>
              <w:numPr>
                <w:ilvl w:val="0"/>
                <w:numId w:val="21"/>
              </w:numPr>
              <w:tabs>
                <w:tab w:val="left" w:pos="982"/>
              </w:tabs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73C50">
              <w:rPr>
                <w:rFonts w:ascii="Arial" w:hAnsi="Arial" w:cs="Arial"/>
                <w:color w:val="auto"/>
                <w:sz w:val="22"/>
                <w:szCs w:val="22"/>
              </w:rPr>
              <w:t>Compile variety of assignments for portfolio</w:t>
            </w:r>
          </w:p>
          <w:p w14:paraId="5F401A47" w14:textId="77777777" w:rsidR="00BC4663" w:rsidRPr="00673C50" w:rsidRDefault="00BC4663" w:rsidP="002F6E9E">
            <w:pPr>
              <w:pStyle w:val="Default"/>
              <w:numPr>
                <w:ilvl w:val="0"/>
                <w:numId w:val="21"/>
              </w:numPr>
              <w:tabs>
                <w:tab w:val="left" w:pos="982"/>
              </w:tabs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73C50">
              <w:rPr>
                <w:rFonts w:ascii="Arial" w:hAnsi="Arial" w:cs="Arial"/>
                <w:color w:val="auto"/>
                <w:sz w:val="22"/>
                <w:szCs w:val="22"/>
              </w:rPr>
              <w:t>Make Professional Portfolio for industry</w:t>
            </w:r>
          </w:p>
          <w:p w14:paraId="393CEF8F" w14:textId="77777777" w:rsidR="00D01F03" w:rsidRPr="00673C50" w:rsidRDefault="00BC4663" w:rsidP="002F6E9E">
            <w:pPr>
              <w:pStyle w:val="ListParagraph"/>
              <w:numPr>
                <w:ilvl w:val="0"/>
                <w:numId w:val="21"/>
              </w:numPr>
              <w:spacing w:before="0" w:after="21" w:line="360" w:lineRule="auto"/>
              <w:rPr>
                <w:sz w:val="22"/>
                <w:szCs w:val="22"/>
              </w:rPr>
            </w:pPr>
            <w:r w:rsidRPr="00673C50">
              <w:rPr>
                <w:sz w:val="22"/>
                <w:szCs w:val="22"/>
              </w:rPr>
              <w:t>Develop Digital Portfolio for industry</w:t>
            </w:r>
          </w:p>
          <w:p w14:paraId="71BF0BA6" w14:textId="77777777" w:rsidR="00BC4663" w:rsidRPr="00673C50" w:rsidRDefault="00BC4663" w:rsidP="002F6E9E">
            <w:pPr>
              <w:pStyle w:val="Default"/>
              <w:numPr>
                <w:ilvl w:val="0"/>
                <w:numId w:val="21"/>
              </w:numPr>
              <w:tabs>
                <w:tab w:val="left" w:pos="982"/>
              </w:tabs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73C50">
              <w:rPr>
                <w:rFonts w:ascii="Arial" w:hAnsi="Arial" w:cs="Arial"/>
                <w:color w:val="auto"/>
                <w:sz w:val="22"/>
                <w:szCs w:val="22"/>
              </w:rPr>
              <w:t>Prepare for internship</w:t>
            </w:r>
          </w:p>
          <w:p w14:paraId="492EE32E" w14:textId="77777777" w:rsidR="00BC4663" w:rsidRPr="00673C50" w:rsidRDefault="00BC4663" w:rsidP="00BC4663">
            <w:pPr>
              <w:pStyle w:val="Default"/>
              <w:numPr>
                <w:ilvl w:val="0"/>
                <w:numId w:val="18"/>
              </w:numPr>
              <w:tabs>
                <w:tab w:val="left" w:pos="982"/>
              </w:tabs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73C50">
              <w:rPr>
                <w:rFonts w:ascii="Arial" w:hAnsi="Arial" w:cs="Arial"/>
                <w:color w:val="auto"/>
                <w:sz w:val="22"/>
                <w:szCs w:val="22"/>
              </w:rPr>
              <w:t>Personal Presentation</w:t>
            </w:r>
          </w:p>
          <w:p w14:paraId="26CE2990" w14:textId="77777777" w:rsidR="00BC4663" w:rsidRPr="00673C50" w:rsidRDefault="00BC4663" w:rsidP="00BC4663">
            <w:pPr>
              <w:pStyle w:val="Default"/>
              <w:numPr>
                <w:ilvl w:val="0"/>
                <w:numId w:val="18"/>
              </w:numPr>
              <w:tabs>
                <w:tab w:val="left" w:pos="982"/>
              </w:tabs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73C50">
              <w:rPr>
                <w:rFonts w:ascii="Arial" w:hAnsi="Arial" w:cs="Arial"/>
                <w:color w:val="auto"/>
                <w:sz w:val="22"/>
                <w:szCs w:val="22"/>
              </w:rPr>
              <w:t>Portfolio Presentation</w:t>
            </w:r>
          </w:p>
          <w:p w14:paraId="4E1D4896" w14:textId="77777777" w:rsidR="00BC4663" w:rsidRPr="00673C50" w:rsidRDefault="00BC4663" w:rsidP="002F6E9E">
            <w:pPr>
              <w:pStyle w:val="Default"/>
              <w:numPr>
                <w:ilvl w:val="0"/>
                <w:numId w:val="21"/>
              </w:numPr>
              <w:tabs>
                <w:tab w:val="left" w:pos="982"/>
              </w:tabs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73C50">
              <w:rPr>
                <w:rFonts w:ascii="Arial" w:hAnsi="Arial" w:cs="Arial"/>
                <w:color w:val="auto"/>
                <w:sz w:val="22"/>
                <w:szCs w:val="22"/>
              </w:rPr>
              <w:t>Interview preparation</w:t>
            </w:r>
          </w:p>
          <w:p w14:paraId="51D326C5" w14:textId="77777777" w:rsidR="00BC4663" w:rsidRPr="00673C50" w:rsidRDefault="00BC4663" w:rsidP="002F6E9E">
            <w:pPr>
              <w:pStyle w:val="Default"/>
              <w:numPr>
                <w:ilvl w:val="0"/>
                <w:numId w:val="21"/>
              </w:numPr>
              <w:tabs>
                <w:tab w:val="left" w:pos="982"/>
              </w:tabs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73C50">
              <w:rPr>
                <w:rFonts w:ascii="Arial" w:hAnsi="Arial" w:cs="Arial"/>
                <w:color w:val="auto"/>
                <w:sz w:val="22"/>
                <w:szCs w:val="22"/>
              </w:rPr>
              <w:t>Perform Internship in Industry</w:t>
            </w:r>
          </w:p>
          <w:p w14:paraId="2C834383" w14:textId="77777777" w:rsidR="002F6E9E" w:rsidRPr="00673C50" w:rsidRDefault="00BC4663" w:rsidP="002F6E9E">
            <w:pPr>
              <w:pStyle w:val="Default"/>
              <w:numPr>
                <w:ilvl w:val="0"/>
                <w:numId w:val="19"/>
              </w:numPr>
              <w:tabs>
                <w:tab w:val="left" w:pos="982"/>
              </w:tabs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73C50">
              <w:rPr>
                <w:rFonts w:ascii="Arial" w:hAnsi="Arial" w:cs="Arial"/>
                <w:color w:val="auto"/>
                <w:sz w:val="22"/>
                <w:szCs w:val="22"/>
              </w:rPr>
              <w:t>Fill the Performa of Internship</w:t>
            </w:r>
          </w:p>
          <w:p w14:paraId="42C1BA4D" w14:textId="443E558C" w:rsidR="00BC4663" w:rsidRPr="001712AF" w:rsidRDefault="00BC4663" w:rsidP="002F6E9E">
            <w:pPr>
              <w:pStyle w:val="Default"/>
              <w:numPr>
                <w:ilvl w:val="0"/>
                <w:numId w:val="19"/>
              </w:numPr>
              <w:tabs>
                <w:tab w:val="left" w:pos="982"/>
              </w:tabs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73C50">
              <w:rPr>
                <w:rFonts w:ascii="Arial" w:hAnsi="Arial" w:cs="Arial"/>
                <w:sz w:val="22"/>
                <w:szCs w:val="22"/>
              </w:rPr>
              <w:t>Report the performance of internship</w:t>
            </w:r>
          </w:p>
          <w:p w14:paraId="2664B267" w14:textId="77777777" w:rsidR="001712AF" w:rsidRPr="00673C50" w:rsidRDefault="001712AF" w:rsidP="001712AF">
            <w:pPr>
              <w:pStyle w:val="Default"/>
              <w:tabs>
                <w:tab w:val="left" w:pos="982"/>
              </w:tabs>
              <w:ind w:left="54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7F91BB1B" w14:textId="171D61E3" w:rsidR="001712AF" w:rsidRPr="007A230F" w:rsidRDefault="001712AF" w:rsidP="007A230F">
            <w:pPr>
              <w:pStyle w:val="ListParagraph"/>
              <w:numPr>
                <w:ilvl w:val="0"/>
                <w:numId w:val="39"/>
              </w:numPr>
              <w:spacing w:after="0"/>
              <w:rPr>
                <w:sz w:val="22"/>
                <w:szCs w:val="22"/>
              </w:rPr>
            </w:pPr>
            <w:r w:rsidRPr="007A230F">
              <w:rPr>
                <w:sz w:val="22"/>
                <w:szCs w:val="22"/>
              </w:rPr>
              <w:t xml:space="preserve">Perform brooding practices </w:t>
            </w:r>
          </w:p>
          <w:p w14:paraId="12ED3B6A" w14:textId="77777777" w:rsidR="007A230F" w:rsidRPr="007A230F" w:rsidRDefault="008E49E4" w:rsidP="007A230F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eastAsia="Times New Roman"/>
                <w:sz w:val="22"/>
                <w:szCs w:val="22"/>
              </w:rPr>
            </w:pPr>
            <w:r w:rsidRPr="007A230F">
              <w:rPr>
                <w:rFonts w:eastAsia="Times New Roman"/>
                <w:sz w:val="22"/>
                <w:szCs w:val="22"/>
              </w:rPr>
              <w:t xml:space="preserve">Perform weighing of birds </w:t>
            </w:r>
          </w:p>
          <w:p w14:paraId="3AF31522" w14:textId="6FDD2BFB" w:rsidR="008E49E4" w:rsidRPr="007A230F" w:rsidRDefault="008E49E4" w:rsidP="007A230F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eastAsia="Times New Roman"/>
                <w:sz w:val="22"/>
                <w:szCs w:val="22"/>
              </w:rPr>
            </w:pPr>
            <w:r w:rsidRPr="007A230F">
              <w:rPr>
                <w:sz w:val="22"/>
                <w:szCs w:val="22"/>
              </w:rPr>
              <w:t>Perform feeding according to requirement</w:t>
            </w:r>
          </w:p>
          <w:p w14:paraId="274282AE" w14:textId="77777777" w:rsidR="007A230F" w:rsidRPr="007A230F" w:rsidRDefault="008E49E4" w:rsidP="007A230F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57"/>
              </w:tabs>
              <w:autoSpaceDE w:val="0"/>
              <w:autoSpaceDN w:val="0"/>
              <w:spacing w:before="13" w:after="0" w:line="360" w:lineRule="auto"/>
              <w:rPr>
                <w:rFonts w:eastAsia="Times New Roman"/>
                <w:sz w:val="22"/>
                <w:szCs w:val="22"/>
                <w:lang w:val="en-GB"/>
              </w:rPr>
            </w:pPr>
            <w:r w:rsidRPr="007A230F">
              <w:rPr>
                <w:rFonts w:eastAsia="Times New Roman"/>
                <w:sz w:val="22"/>
                <w:szCs w:val="22"/>
                <w:lang w:val="en-GB"/>
              </w:rPr>
              <w:t xml:space="preserve">Perform light stimulation as per requirement </w:t>
            </w:r>
          </w:p>
          <w:p w14:paraId="3CA02EAF" w14:textId="77777777" w:rsidR="007A230F" w:rsidRPr="007A230F" w:rsidRDefault="008E49E4" w:rsidP="007A230F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57"/>
              </w:tabs>
              <w:autoSpaceDE w:val="0"/>
              <w:autoSpaceDN w:val="0"/>
              <w:spacing w:before="13" w:after="0" w:line="360" w:lineRule="auto"/>
              <w:rPr>
                <w:sz w:val="22"/>
                <w:szCs w:val="22"/>
              </w:rPr>
            </w:pPr>
            <w:r w:rsidRPr="007A230F">
              <w:rPr>
                <w:sz w:val="22"/>
                <w:szCs w:val="22"/>
              </w:rPr>
              <w:t xml:space="preserve">Calculate the quantity of birds to be reared </w:t>
            </w:r>
          </w:p>
          <w:p w14:paraId="0F450BF4" w14:textId="77777777" w:rsidR="007A230F" w:rsidRPr="007A230F" w:rsidRDefault="007A230F" w:rsidP="007A230F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57"/>
              </w:tabs>
              <w:autoSpaceDE w:val="0"/>
              <w:autoSpaceDN w:val="0"/>
              <w:spacing w:before="13" w:after="0" w:line="360" w:lineRule="auto"/>
              <w:rPr>
                <w:rFonts w:eastAsia="Times New Roman"/>
                <w:sz w:val="22"/>
                <w:szCs w:val="22"/>
              </w:rPr>
            </w:pPr>
            <w:r w:rsidRPr="007A230F">
              <w:rPr>
                <w:rFonts w:eastAsia="Times New Roman"/>
                <w:sz w:val="22"/>
                <w:szCs w:val="22"/>
              </w:rPr>
              <w:t>Collect and review the information relevant to inspection activities for recoding inspection results</w:t>
            </w:r>
          </w:p>
          <w:p w14:paraId="49DECA72" w14:textId="2E41384A" w:rsidR="004C083A" w:rsidRPr="007A230F" w:rsidRDefault="007A230F" w:rsidP="007A230F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57"/>
              </w:tabs>
              <w:autoSpaceDE w:val="0"/>
              <w:autoSpaceDN w:val="0"/>
              <w:spacing w:before="13" w:after="0" w:line="360" w:lineRule="auto"/>
              <w:rPr>
                <w:rFonts w:eastAsia="Times New Roman"/>
                <w:sz w:val="22"/>
                <w:szCs w:val="22"/>
                <w:lang w:val="en-GB"/>
              </w:rPr>
            </w:pPr>
            <w:r w:rsidRPr="007A230F">
              <w:rPr>
                <w:sz w:val="22"/>
                <w:szCs w:val="22"/>
              </w:rPr>
              <w:t>Prepare marketing plan for new business and ROI (Return on investment)</w:t>
            </w:r>
          </w:p>
        </w:tc>
      </w:tr>
    </w:tbl>
    <w:p w14:paraId="1281597D" w14:textId="77777777" w:rsidR="003C1930" w:rsidRPr="005858BE" w:rsidRDefault="003C1930" w:rsidP="003C47FB">
      <w:pPr>
        <w:keepNext/>
        <w:jc w:val="right"/>
        <w:rPr>
          <w:rFonts w:asciiTheme="minorBidi" w:hAnsiTheme="minorBidi"/>
        </w:rPr>
      </w:pPr>
    </w:p>
    <w:p w14:paraId="0752DD24" w14:textId="77777777" w:rsidR="00D42C65" w:rsidRPr="00C503CF" w:rsidRDefault="003C1930" w:rsidP="00C503CF">
      <w:pPr>
        <w:jc w:val="center"/>
        <w:rPr>
          <w:rFonts w:asciiTheme="minorBidi" w:hAnsiTheme="minorBidi"/>
          <w:sz w:val="32"/>
          <w:szCs w:val="32"/>
        </w:rPr>
      </w:pPr>
      <w:r w:rsidRPr="00BD7F42">
        <w:rPr>
          <w:rFonts w:asciiTheme="minorBidi" w:hAnsiTheme="minorBidi"/>
        </w:rPr>
        <w:br w:type="page"/>
      </w:r>
      <w:r w:rsidRPr="00C503CF">
        <w:rPr>
          <w:rFonts w:asciiTheme="minorBidi" w:hAnsiTheme="minorBidi"/>
          <w:b/>
          <w:sz w:val="32"/>
          <w:szCs w:val="32"/>
        </w:rPr>
        <w:lastRenderedPageBreak/>
        <w:t>Assessors Judgment Guide</w:t>
      </w:r>
    </w:p>
    <w:p w14:paraId="10FA618F" w14:textId="77777777" w:rsidR="003C1930" w:rsidRPr="00BD7F42" w:rsidRDefault="003C1930" w:rsidP="00C503CF">
      <w:pPr>
        <w:jc w:val="center"/>
        <w:rPr>
          <w:rFonts w:asciiTheme="minorBidi" w:hAnsiTheme="minorBidi"/>
        </w:rPr>
      </w:pPr>
      <w:r w:rsidRPr="005858BE">
        <w:rPr>
          <w:rFonts w:asciiTheme="minorBidi" w:hAnsiTheme="minorBidi"/>
        </w:rPr>
        <w:t>(</w:t>
      </w:r>
      <w:r w:rsidR="00D42C65" w:rsidRPr="00BD7F42">
        <w:rPr>
          <w:rFonts w:asciiTheme="minorBidi" w:hAnsiTheme="minorBidi"/>
        </w:rPr>
        <w:t>T</w:t>
      </w:r>
      <w:r w:rsidRPr="00BD7F42">
        <w:rPr>
          <w:rFonts w:asciiTheme="minorBidi" w:hAnsiTheme="minorBidi"/>
        </w:rPr>
        <w:t>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5858BE" w14:paraId="02C0F581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707D564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362FB5E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  <w:t xml:space="preserve">Registration/Roll Number: </w:t>
            </w:r>
            <w:r w:rsidRPr="005858BE">
              <w:rPr>
                <w:rFonts w:asciiTheme="minorBidi" w:hAnsiTheme="minorBidi"/>
              </w:rPr>
              <w:tab/>
            </w:r>
          </w:p>
          <w:p w14:paraId="57521373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Signature: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556C0399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F96F75B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1D9C3F52" w14:textId="77777777" w:rsidR="003C1930" w:rsidRPr="005858BE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  <w:r w:rsidRPr="005858BE">
              <w:rPr>
                <w:rFonts w:asciiTheme="minorBidi" w:hAnsiTheme="minorBidi"/>
              </w:rPr>
              <w:tab/>
              <w:t>NOT YET 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</w:p>
          <w:p w14:paraId="0E35EE6E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Name of the Assessor:</w:t>
            </w:r>
            <w:r w:rsidRPr="005858BE">
              <w:rPr>
                <w:rFonts w:asciiTheme="minorBidi" w:hAnsiTheme="minorBidi"/>
              </w:rPr>
              <w:tab/>
              <w:t>Assessor’s code:</w:t>
            </w:r>
            <w:r w:rsidRPr="005858BE">
              <w:rPr>
                <w:rFonts w:asciiTheme="minorBidi" w:hAnsiTheme="minorBidi"/>
              </w:rPr>
              <w:tab/>
            </w:r>
          </w:p>
          <w:p w14:paraId="4608A9EF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Signature of the </w:t>
            </w:r>
            <w:r w:rsidRPr="005858BE">
              <w:rPr>
                <w:rFonts w:asciiTheme="minorBidi" w:hAnsiTheme="minorBidi"/>
              </w:rPr>
              <w:br/>
              <w:t>Assessor: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56CAC2F4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2BD2F341" w14:textId="77777777" w:rsidR="003C1930" w:rsidRPr="00C503CF" w:rsidRDefault="003C1930" w:rsidP="003C47FB">
            <w:pPr>
              <w:pStyle w:val="TableText"/>
              <w:rPr>
                <w:rFonts w:asciiTheme="minorBidi" w:hAnsiTheme="minorBidi" w:cstheme="minorBidi"/>
              </w:rPr>
            </w:pPr>
          </w:p>
        </w:tc>
      </w:tr>
      <w:tr w:rsidR="003C1930" w:rsidRPr="005858BE" w14:paraId="66F30C14" w14:textId="77777777" w:rsidTr="00653D92">
        <w:tc>
          <w:tcPr>
            <w:tcW w:w="9468" w:type="dxa"/>
            <w:gridSpan w:val="9"/>
            <w:vAlign w:val="center"/>
          </w:tcPr>
          <w:p w14:paraId="3BA5E947" w14:textId="77777777" w:rsidR="003C1930" w:rsidRPr="00C503CF" w:rsidRDefault="003C1930" w:rsidP="003C47FB">
            <w:pPr>
              <w:pStyle w:val="TableText"/>
              <w:jc w:val="center"/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Assessment Summary (to be filled by the assessor)</w:t>
            </w:r>
          </w:p>
        </w:tc>
      </w:tr>
      <w:tr w:rsidR="003C1930" w:rsidRPr="005858BE" w14:paraId="09E588E4" w14:textId="77777777" w:rsidTr="00653D92">
        <w:tc>
          <w:tcPr>
            <w:tcW w:w="3156" w:type="dxa"/>
            <w:gridSpan w:val="2"/>
            <w:vAlign w:val="center"/>
          </w:tcPr>
          <w:p w14:paraId="15233974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35FD6FC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EC72BBC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Result</w:t>
            </w:r>
          </w:p>
        </w:tc>
      </w:tr>
      <w:tr w:rsidR="003C1930" w:rsidRPr="005858BE" w14:paraId="4C5D9F89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45C1522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4791B94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523B0D7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Oral</w:t>
            </w:r>
          </w:p>
        </w:tc>
        <w:tc>
          <w:tcPr>
            <w:tcW w:w="631" w:type="dxa"/>
            <w:textDirection w:val="btLr"/>
          </w:tcPr>
          <w:p w14:paraId="55440B29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E6D02A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270C9E6F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2A26DE45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029BDA8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Not Yet Competent</w:t>
            </w:r>
          </w:p>
        </w:tc>
      </w:tr>
      <w:tr w:rsidR="00653D92" w:rsidRPr="005858BE" w14:paraId="2BF293ED" w14:textId="77777777" w:rsidTr="00653D92">
        <w:tc>
          <w:tcPr>
            <w:tcW w:w="3156" w:type="dxa"/>
            <w:gridSpan w:val="2"/>
            <w:vAlign w:val="center"/>
          </w:tcPr>
          <w:p w14:paraId="3EBE2BE1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0A619CD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F3896C1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8FC3650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BC90D9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30DC35B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20C2A76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7C5D7BE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1021F319" w14:textId="77777777" w:rsidTr="00653D92">
        <w:tc>
          <w:tcPr>
            <w:tcW w:w="3156" w:type="dxa"/>
            <w:gridSpan w:val="2"/>
            <w:vAlign w:val="center"/>
          </w:tcPr>
          <w:p w14:paraId="1421C743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EE618D9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C542FED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BF4A94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99CBB14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C1A14A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B55887A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B6155B5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21332002" w14:textId="77777777" w:rsidTr="0006020B">
        <w:tc>
          <w:tcPr>
            <w:tcW w:w="3156" w:type="dxa"/>
            <w:gridSpan w:val="2"/>
            <w:vAlign w:val="center"/>
          </w:tcPr>
          <w:p w14:paraId="0177C0C1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6A2A6834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7EC86A7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7F6B253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auto"/>
          </w:tcPr>
          <w:p w14:paraId="5E23E527" w14:textId="05278B4F" w:rsidR="003C1930" w:rsidRPr="00C503CF" w:rsidRDefault="0006020B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221B028E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13DBEF5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8D3676A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</w:tbl>
    <w:p w14:paraId="415FAB24" w14:textId="77777777" w:rsidR="00C21697" w:rsidRPr="005858BE" w:rsidRDefault="00C21697">
      <w:pPr>
        <w:rPr>
          <w:rFonts w:asciiTheme="minorBidi" w:hAnsiTheme="minorBidi"/>
        </w:rPr>
      </w:pPr>
    </w:p>
    <w:p w14:paraId="0E3569AF" w14:textId="77777777" w:rsidR="00C21697" w:rsidRPr="005858BE" w:rsidRDefault="00C21697">
      <w:pPr>
        <w:rPr>
          <w:rFonts w:asciiTheme="minorBidi" w:hAnsiTheme="minorBidi"/>
        </w:rPr>
      </w:pPr>
      <w:r w:rsidRPr="005858BE">
        <w:rPr>
          <w:rFonts w:asciiTheme="minorBidi" w:hAnsiTheme="minorBidi"/>
        </w:rPr>
        <w:br w:type="page"/>
      </w:r>
    </w:p>
    <w:p w14:paraId="32241DBD" w14:textId="77777777" w:rsidR="00D42C65" w:rsidRPr="004106A6" w:rsidRDefault="00D42C65" w:rsidP="004106A6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4106A6">
        <w:rPr>
          <w:rFonts w:asciiTheme="minorBidi" w:hAnsiTheme="minorBidi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5858BE" w14:paraId="1D2D83E0" w14:textId="77777777" w:rsidTr="00831529">
        <w:trPr>
          <w:trHeight w:val="1410"/>
        </w:trPr>
        <w:tc>
          <w:tcPr>
            <w:tcW w:w="4248" w:type="dxa"/>
            <w:gridSpan w:val="3"/>
          </w:tcPr>
          <w:p w14:paraId="2E95BA39" w14:textId="77777777" w:rsidR="003C1930" w:rsidRPr="004E6501" w:rsidRDefault="003C1930" w:rsidP="003C47FB">
            <w:pPr>
              <w:keepNext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4115D906" w14:textId="77777777" w:rsidR="003C1930" w:rsidRPr="004E6501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>Description of Assessment Task 1</w:t>
            </w:r>
          </w:p>
          <w:p w14:paraId="7E339D7B" w14:textId="70695FF7" w:rsidR="003C1930" w:rsidRPr="0006020B" w:rsidRDefault="0006020B" w:rsidP="0006020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44630">
              <w:rPr>
                <w:rFonts w:asciiTheme="minorBidi" w:hAnsiTheme="minorBidi"/>
                <w:sz w:val="22"/>
                <w:szCs w:val="22"/>
              </w:rPr>
              <w:t>perform selection and setting of eggs, and operate incubator according to instructions given by assessor.</w:t>
            </w:r>
          </w:p>
        </w:tc>
      </w:tr>
      <w:tr w:rsidR="003C1930" w:rsidRPr="005858BE" w14:paraId="06E0225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628FC84" w14:textId="77777777" w:rsidR="003C1930" w:rsidRPr="005858BE" w:rsidRDefault="003C1930" w:rsidP="003C47FB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6C537C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CB7584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682F02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06020B" w:rsidRPr="005858BE" w14:paraId="6FB2C78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F922970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54C929F" w14:textId="77777777" w:rsidR="0006020B" w:rsidRPr="0006020B" w:rsidRDefault="0006020B" w:rsidP="0006020B">
            <w:pPr>
              <w:ind w:left="22"/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 xml:space="preserve">Select and arrange tools and equipment  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5A18493" w14:textId="77777777" w:rsidR="0006020B" w:rsidRPr="00C503CF" w:rsidRDefault="0006020B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067D8B1" w14:textId="77777777" w:rsidR="0006020B" w:rsidRPr="00C503CF" w:rsidRDefault="0006020B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AF0B73F" w14:textId="77777777" w:rsidR="0006020B" w:rsidRPr="00C503CF" w:rsidRDefault="0006020B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06020B" w:rsidRPr="005858BE" w14:paraId="2A7757E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89D4D86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5B3F29D" w14:textId="6FAEC89E" w:rsidR="0006020B" w:rsidRPr="0006020B" w:rsidRDefault="0006020B" w:rsidP="0006020B">
            <w:pPr>
              <w:ind w:left="22"/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 xml:space="preserve">Perform selection of eggs  </w:t>
            </w:r>
          </w:p>
        </w:tc>
        <w:tc>
          <w:tcPr>
            <w:tcW w:w="632" w:type="dxa"/>
            <w:vAlign w:val="center"/>
          </w:tcPr>
          <w:p w14:paraId="636F17D9" w14:textId="77777777" w:rsidR="0006020B" w:rsidRPr="00C503CF" w:rsidRDefault="0006020B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7F2BD1E" w14:textId="77777777" w:rsidR="0006020B" w:rsidRPr="00C503CF" w:rsidRDefault="0006020B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64E0734" w14:textId="77777777" w:rsidR="0006020B" w:rsidRPr="00C503CF" w:rsidRDefault="0006020B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06020B" w:rsidRPr="005858BE" w14:paraId="743E373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F73A55D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29BAAF7" w14:textId="77777777" w:rsidR="0006020B" w:rsidRPr="0006020B" w:rsidRDefault="0006020B" w:rsidP="0006020B">
            <w:pPr>
              <w:ind w:left="22"/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 xml:space="preserve">Perform disinfection and sanitization practices </w:t>
            </w:r>
          </w:p>
        </w:tc>
        <w:tc>
          <w:tcPr>
            <w:tcW w:w="632" w:type="dxa"/>
            <w:vAlign w:val="center"/>
          </w:tcPr>
          <w:p w14:paraId="38FA98D4" w14:textId="77777777" w:rsidR="0006020B" w:rsidRPr="00C503CF" w:rsidRDefault="0006020B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0C5C15B" w14:textId="77777777" w:rsidR="0006020B" w:rsidRPr="00C503CF" w:rsidRDefault="0006020B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D976659" w14:textId="77777777" w:rsidR="0006020B" w:rsidRPr="00C503CF" w:rsidRDefault="0006020B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06020B" w:rsidRPr="005858BE" w14:paraId="111CB79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1D8A727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F912DF4" w14:textId="77777777" w:rsidR="0006020B" w:rsidRPr="0006020B" w:rsidRDefault="0006020B" w:rsidP="0006020B">
            <w:pPr>
              <w:ind w:left="22"/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 xml:space="preserve">Perform fumigation of incubator  </w:t>
            </w:r>
          </w:p>
        </w:tc>
        <w:tc>
          <w:tcPr>
            <w:tcW w:w="632" w:type="dxa"/>
            <w:vAlign w:val="center"/>
          </w:tcPr>
          <w:p w14:paraId="3F9CB89E" w14:textId="77777777" w:rsidR="0006020B" w:rsidRPr="00C503CF" w:rsidRDefault="0006020B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A634A1B" w14:textId="77777777" w:rsidR="0006020B" w:rsidRPr="00C503CF" w:rsidRDefault="0006020B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E1EDD4D" w14:textId="77777777" w:rsidR="0006020B" w:rsidRPr="00C503CF" w:rsidRDefault="0006020B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06020B" w:rsidRPr="005858BE" w14:paraId="67C4FEC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5BC669D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7B95C70" w14:textId="57C06C74" w:rsidR="0006020B" w:rsidRPr="0006020B" w:rsidRDefault="0006020B" w:rsidP="0006020B">
            <w:pPr>
              <w:ind w:left="22"/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 xml:space="preserve">Perform placement of eggs according to standard method </w:t>
            </w:r>
          </w:p>
        </w:tc>
        <w:tc>
          <w:tcPr>
            <w:tcW w:w="632" w:type="dxa"/>
            <w:vAlign w:val="center"/>
          </w:tcPr>
          <w:p w14:paraId="1D1C38DD" w14:textId="77777777" w:rsidR="0006020B" w:rsidRPr="00C503CF" w:rsidRDefault="0006020B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EBE39A5" w14:textId="77777777" w:rsidR="0006020B" w:rsidRPr="00C503CF" w:rsidRDefault="0006020B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2B65418" w14:textId="77777777" w:rsidR="0006020B" w:rsidRPr="00C503CF" w:rsidRDefault="0006020B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06020B" w:rsidRPr="005858BE" w14:paraId="4598DD3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B6FCF66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B74361F" w14:textId="77777777" w:rsidR="0006020B" w:rsidRPr="0006020B" w:rsidRDefault="0006020B" w:rsidP="0006020B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>Maintain incubation environment according to requirement</w:t>
            </w:r>
          </w:p>
        </w:tc>
        <w:tc>
          <w:tcPr>
            <w:tcW w:w="632" w:type="dxa"/>
            <w:vAlign w:val="center"/>
          </w:tcPr>
          <w:p w14:paraId="144D3AB3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1D1AD08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3E7FB1A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3745BE1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1683BD9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6CCDBAF" w14:textId="03FF16DB" w:rsidR="0006020B" w:rsidRPr="0006020B" w:rsidRDefault="0006020B" w:rsidP="0006020B">
            <w:pPr>
              <w:contextualSpacing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06020B">
              <w:rPr>
                <w:rFonts w:ascii="Arial" w:eastAsia="Times New Roman" w:hAnsi="Arial" w:cs="Arial"/>
                <w:sz w:val="22"/>
                <w:szCs w:val="22"/>
              </w:rPr>
              <w:t>Use defined safe work practices and personal protective equipment to ensure personal safety at the workplace</w:t>
            </w:r>
            <w:r w:rsidRPr="0006020B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1C1498FA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D3D5E79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65E35E1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1ED3877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285AE45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D7B8B52" w14:textId="4550BEC0" w:rsidR="0006020B" w:rsidRPr="0006020B" w:rsidRDefault="0006020B" w:rsidP="0006020B">
            <w:pPr>
              <w:rPr>
                <w:rFonts w:ascii="Arial" w:hAnsi="Arial" w:cs="Arial"/>
              </w:rPr>
            </w:pPr>
            <w:r w:rsidRPr="0006020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Provide safe access at work place for movement of workers &amp; materials.</w:t>
            </w:r>
          </w:p>
        </w:tc>
        <w:tc>
          <w:tcPr>
            <w:tcW w:w="632" w:type="dxa"/>
            <w:vAlign w:val="center"/>
          </w:tcPr>
          <w:p w14:paraId="479CA51A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F76A7E4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613C0AD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3C1930" w:rsidRPr="005858BE" w14:paraId="0E867CC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46AD5AE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1943A1E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BD7F42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  <w:tr w:rsidR="003C1930" w:rsidRPr="005858BE" w14:paraId="3C66E9ED" w14:textId="77777777" w:rsidTr="00653D92">
        <w:trPr>
          <w:trHeight w:val="300"/>
        </w:trPr>
        <w:tc>
          <w:tcPr>
            <w:tcW w:w="4248" w:type="dxa"/>
            <w:gridSpan w:val="3"/>
          </w:tcPr>
          <w:p w14:paraId="1E7893EC" w14:textId="77777777" w:rsidR="003C1930" w:rsidRPr="004E6501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12CF7A29" w14:textId="77777777" w:rsidR="003C1930" w:rsidRPr="004E6501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E6501">
              <w:rPr>
                <w:rFonts w:asciiTheme="minorBidi" w:hAnsiTheme="minorBidi"/>
                <w:b/>
                <w:sz w:val="22"/>
                <w:szCs w:val="22"/>
              </w:rPr>
              <w:t>Description of Assessment Task 2</w:t>
            </w:r>
          </w:p>
          <w:p w14:paraId="0A9C00EE" w14:textId="77777777" w:rsidR="0006020B" w:rsidRPr="00144630" w:rsidRDefault="0006020B" w:rsidP="0006020B">
            <w:pPr>
              <w:spacing w:after="16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44630">
              <w:rPr>
                <w:rFonts w:asciiTheme="minorBidi" w:hAnsiTheme="minorBidi"/>
                <w:sz w:val="22"/>
                <w:szCs w:val="22"/>
              </w:rPr>
              <w:t xml:space="preserve">perform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following </w:t>
            </w:r>
            <w:r w:rsidRPr="00144630">
              <w:rPr>
                <w:rFonts w:asciiTheme="minorBidi" w:hAnsiTheme="minorBidi"/>
                <w:sz w:val="22"/>
                <w:szCs w:val="22"/>
              </w:rPr>
              <w:t>general flock management practices</w:t>
            </w:r>
            <w:r>
              <w:rPr>
                <w:rFonts w:asciiTheme="minorBidi" w:hAnsiTheme="minorBidi"/>
                <w:sz w:val="22"/>
                <w:szCs w:val="22"/>
              </w:rPr>
              <w:t>:</w:t>
            </w:r>
            <w:r w:rsidRPr="0014463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1DDC7099" w14:textId="77777777" w:rsidR="0006020B" w:rsidRPr="00144630" w:rsidRDefault="0006020B" w:rsidP="0006020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44630">
              <w:rPr>
                <w:rFonts w:asciiTheme="minorBidi" w:hAnsiTheme="minorBidi"/>
                <w:bCs/>
                <w:sz w:val="22"/>
                <w:szCs w:val="22"/>
              </w:rPr>
              <w:t xml:space="preserve">Debeaking, </w:t>
            </w:r>
          </w:p>
          <w:p w14:paraId="2CD868A7" w14:textId="77777777" w:rsidR="0006020B" w:rsidRPr="00144630" w:rsidRDefault="0006020B" w:rsidP="0006020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44630">
              <w:rPr>
                <w:rFonts w:asciiTheme="minorBidi" w:hAnsiTheme="minorBidi"/>
                <w:bCs/>
                <w:sz w:val="22"/>
                <w:szCs w:val="22"/>
              </w:rPr>
              <w:t xml:space="preserve">dubbing, </w:t>
            </w:r>
          </w:p>
          <w:p w14:paraId="0533996A" w14:textId="77777777" w:rsidR="0006020B" w:rsidRPr="00144630" w:rsidRDefault="0006020B" w:rsidP="0006020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44630">
              <w:rPr>
                <w:rFonts w:asciiTheme="minorBidi" w:hAnsiTheme="minorBidi"/>
                <w:bCs/>
                <w:sz w:val="22"/>
                <w:szCs w:val="22"/>
              </w:rPr>
              <w:t xml:space="preserve">toe clipping, </w:t>
            </w:r>
          </w:p>
          <w:p w14:paraId="27911EF6" w14:textId="77777777" w:rsidR="0006020B" w:rsidRPr="00144630" w:rsidRDefault="0006020B" w:rsidP="0006020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44630">
              <w:rPr>
                <w:rFonts w:asciiTheme="minorBidi" w:hAnsiTheme="minorBidi"/>
                <w:bCs/>
                <w:sz w:val="22"/>
                <w:szCs w:val="22"/>
              </w:rPr>
              <w:t xml:space="preserve">grading, </w:t>
            </w:r>
          </w:p>
          <w:p w14:paraId="055D7BFB" w14:textId="77777777" w:rsidR="0006020B" w:rsidRPr="00144630" w:rsidRDefault="0006020B" w:rsidP="0006020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44630">
              <w:rPr>
                <w:rFonts w:asciiTheme="minorBidi" w:hAnsiTheme="minorBidi"/>
                <w:bCs/>
                <w:sz w:val="22"/>
                <w:szCs w:val="22"/>
              </w:rPr>
              <w:t xml:space="preserve">spiking, </w:t>
            </w:r>
          </w:p>
          <w:p w14:paraId="6E69F547" w14:textId="77777777" w:rsidR="0006020B" w:rsidRPr="00144630" w:rsidRDefault="0006020B" w:rsidP="0006020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44630">
              <w:rPr>
                <w:rFonts w:asciiTheme="minorBidi" w:hAnsiTheme="minorBidi"/>
                <w:bCs/>
                <w:sz w:val="22"/>
                <w:szCs w:val="22"/>
              </w:rPr>
              <w:t>vaccination</w:t>
            </w:r>
          </w:p>
          <w:p w14:paraId="71F3A9FA" w14:textId="77777777" w:rsidR="0006020B" w:rsidRPr="00144630" w:rsidRDefault="0006020B" w:rsidP="0006020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144630">
              <w:rPr>
                <w:rFonts w:asciiTheme="minorBidi" w:hAnsiTheme="minorBidi"/>
                <w:bCs/>
                <w:sz w:val="22"/>
                <w:szCs w:val="22"/>
              </w:rPr>
              <w:t>sexing</w:t>
            </w:r>
          </w:p>
          <w:p w14:paraId="37EA8E6E" w14:textId="697E4DD3" w:rsidR="003C1930" w:rsidRPr="0006020B" w:rsidRDefault="0006020B" w:rsidP="0006020B">
            <w:pPr>
              <w:spacing w:after="160" w:line="276" w:lineRule="auto"/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144630">
              <w:rPr>
                <w:rFonts w:asciiTheme="minorBidi" w:hAnsiTheme="minorBidi"/>
                <w:sz w:val="22"/>
                <w:szCs w:val="22"/>
              </w:rPr>
              <w:t>according to instructions given by assessor.</w:t>
            </w:r>
          </w:p>
        </w:tc>
      </w:tr>
      <w:tr w:rsidR="003C1930" w:rsidRPr="005858BE" w14:paraId="1E28452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3290C60" w14:textId="77777777" w:rsidR="003C1930" w:rsidRPr="005858BE" w:rsidRDefault="003C1930" w:rsidP="003C47FB">
            <w:pPr>
              <w:keepNext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CCB290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EB298A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A543D6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06020B" w:rsidRPr="005858BE" w14:paraId="5C91F1D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9F0DB68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1DE524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>Wear PPEs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2DEC9768" w14:textId="77777777" w:rsidR="0006020B" w:rsidRPr="00C503CF" w:rsidRDefault="0006020B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8793809" w14:textId="77777777" w:rsidR="0006020B" w:rsidRPr="00C503CF" w:rsidRDefault="0006020B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D67A783" w14:textId="77777777" w:rsidR="0006020B" w:rsidRPr="00C503CF" w:rsidRDefault="0006020B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06020B" w:rsidRPr="005858BE" w14:paraId="11913C9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5F7366B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7EF8FFF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>Arrange tools and equipment</w:t>
            </w:r>
          </w:p>
        </w:tc>
        <w:tc>
          <w:tcPr>
            <w:tcW w:w="632" w:type="dxa"/>
            <w:vAlign w:val="center"/>
          </w:tcPr>
          <w:p w14:paraId="1C73FD69" w14:textId="77777777" w:rsidR="0006020B" w:rsidRPr="00C503CF" w:rsidRDefault="0006020B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8CD5B78" w14:textId="77777777" w:rsidR="0006020B" w:rsidRPr="00C503CF" w:rsidRDefault="0006020B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93AD884" w14:textId="77777777" w:rsidR="0006020B" w:rsidRPr="00C503CF" w:rsidRDefault="0006020B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06020B" w:rsidRPr="005858BE" w14:paraId="0806C4B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BCD166A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5E19987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>Perform Debeaking according to method</w:t>
            </w:r>
          </w:p>
        </w:tc>
        <w:tc>
          <w:tcPr>
            <w:tcW w:w="632" w:type="dxa"/>
            <w:vAlign w:val="center"/>
          </w:tcPr>
          <w:p w14:paraId="4ACBB2A6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39165A5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BF52E86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5484EE4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6B65C75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D05A728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>Perform dubbing as per requirement</w:t>
            </w:r>
          </w:p>
        </w:tc>
        <w:tc>
          <w:tcPr>
            <w:tcW w:w="632" w:type="dxa"/>
            <w:vAlign w:val="center"/>
          </w:tcPr>
          <w:p w14:paraId="7CEA7B46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A883327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61F296B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3360B84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AB6C031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FF7BE77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 xml:space="preserve">Perform toe clipping as per requirement </w:t>
            </w:r>
          </w:p>
        </w:tc>
        <w:tc>
          <w:tcPr>
            <w:tcW w:w="632" w:type="dxa"/>
            <w:vAlign w:val="center"/>
          </w:tcPr>
          <w:p w14:paraId="7E52AA93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466D751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85F1977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0934F5C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08B6C84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FCED82D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>Perform grading of birds</w:t>
            </w:r>
          </w:p>
        </w:tc>
        <w:tc>
          <w:tcPr>
            <w:tcW w:w="632" w:type="dxa"/>
            <w:vAlign w:val="center"/>
          </w:tcPr>
          <w:p w14:paraId="5D47F01E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BD38A76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D73A95B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1680E0A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FC4C3F4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4A9E557C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>Maintain flock uniformity</w:t>
            </w:r>
          </w:p>
        </w:tc>
        <w:tc>
          <w:tcPr>
            <w:tcW w:w="632" w:type="dxa"/>
            <w:vAlign w:val="center"/>
          </w:tcPr>
          <w:p w14:paraId="37425AD4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7A33642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B654125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4E9025F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936AFE5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7206C67F" w14:textId="11C65FA4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 xml:space="preserve">Perform male mixing as per requirement </w:t>
            </w:r>
          </w:p>
        </w:tc>
        <w:tc>
          <w:tcPr>
            <w:tcW w:w="632" w:type="dxa"/>
            <w:vAlign w:val="center"/>
          </w:tcPr>
          <w:p w14:paraId="08F9DBF8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47866DF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A0F788A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70B983E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B0D5AC9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1A6093A2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>Perform spiking</w:t>
            </w:r>
          </w:p>
        </w:tc>
        <w:tc>
          <w:tcPr>
            <w:tcW w:w="632" w:type="dxa"/>
            <w:vAlign w:val="center"/>
          </w:tcPr>
          <w:p w14:paraId="060C73B0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6BEE581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477530B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2EEA6B2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806ADAF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341C7D9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 xml:space="preserve">Perform vaccine administration protocols </w:t>
            </w:r>
          </w:p>
        </w:tc>
        <w:tc>
          <w:tcPr>
            <w:tcW w:w="632" w:type="dxa"/>
            <w:vAlign w:val="center"/>
          </w:tcPr>
          <w:p w14:paraId="1D9CAF4B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EFD9376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10EC6B9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3F87D0C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21E20CB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8DCFEBA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>Perform subcutaneous vaccination</w:t>
            </w:r>
          </w:p>
        </w:tc>
        <w:tc>
          <w:tcPr>
            <w:tcW w:w="632" w:type="dxa"/>
            <w:vAlign w:val="center"/>
          </w:tcPr>
          <w:p w14:paraId="2124E1E4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EFAA3C6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069A266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0DCFAFB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609B09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D288C14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>Perform intramuscular vaccination</w:t>
            </w:r>
          </w:p>
        </w:tc>
        <w:tc>
          <w:tcPr>
            <w:tcW w:w="632" w:type="dxa"/>
            <w:vAlign w:val="center"/>
          </w:tcPr>
          <w:p w14:paraId="67928CA4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C2A6450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157511E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118C957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3949B5A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2718C6EB" w14:textId="4D2948AD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>Perform ocular-nasal vaccination</w:t>
            </w:r>
          </w:p>
        </w:tc>
        <w:tc>
          <w:tcPr>
            <w:tcW w:w="632" w:type="dxa"/>
            <w:vAlign w:val="center"/>
          </w:tcPr>
          <w:p w14:paraId="7C93E0F0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0294089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99DB098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46FCABD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94F567D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3B5EC33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>Perform wing web vaccination</w:t>
            </w:r>
          </w:p>
        </w:tc>
        <w:tc>
          <w:tcPr>
            <w:tcW w:w="632" w:type="dxa"/>
            <w:vAlign w:val="center"/>
          </w:tcPr>
          <w:p w14:paraId="053344DC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AE567B8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DC8AF5E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63CDE10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6588F19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6E769CED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>Perform oral vaccination</w:t>
            </w:r>
          </w:p>
        </w:tc>
        <w:tc>
          <w:tcPr>
            <w:tcW w:w="632" w:type="dxa"/>
            <w:vAlign w:val="center"/>
          </w:tcPr>
          <w:p w14:paraId="576F310C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FB98A6D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C00551B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2417682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C3E7287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32BC8C98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 xml:space="preserve">Perform soft handling of chicks </w:t>
            </w:r>
          </w:p>
        </w:tc>
        <w:tc>
          <w:tcPr>
            <w:tcW w:w="632" w:type="dxa"/>
            <w:vAlign w:val="center"/>
          </w:tcPr>
          <w:p w14:paraId="066A7E43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E7A780D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B5C6EE6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4A00149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102E6D9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575EEE65" w14:textId="77777777" w:rsidR="0006020B" w:rsidRPr="0006020B" w:rsidRDefault="0006020B" w:rsidP="00445B86">
            <w:pPr>
              <w:rPr>
                <w:rFonts w:ascii="Arial" w:hAnsi="Arial" w:cs="Arial"/>
                <w:sz w:val="22"/>
                <w:szCs w:val="22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 xml:space="preserve">Perform vent sexing method </w:t>
            </w:r>
          </w:p>
        </w:tc>
        <w:tc>
          <w:tcPr>
            <w:tcW w:w="632" w:type="dxa"/>
            <w:vAlign w:val="center"/>
          </w:tcPr>
          <w:p w14:paraId="6FEC712E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CBEDF68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18D6FA0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06020B" w:rsidRPr="005858BE" w14:paraId="54F40BB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DE20FF9" w14:textId="77777777" w:rsidR="0006020B" w:rsidRPr="00C503CF" w:rsidRDefault="0006020B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4937" w:type="dxa"/>
            <w:gridSpan w:val="3"/>
          </w:tcPr>
          <w:p w14:paraId="048B82ED" w14:textId="5DCB3DC5" w:rsidR="0006020B" w:rsidRPr="0006020B" w:rsidRDefault="0006020B" w:rsidP="00445B86">
            <w:pPr>
              <w:rPr>
                <w:rFonts w:ascii="Arial" w:hAnsi="Arial" w:cs="Arial"/>
              </w:rPr>
            </w:pPr>
            <w:r w:rsidRPr="0006020B">
              <w:rPr>
                <w:rFonts w:ascii="Arial" w:hAnsi="Arial" w:cs="Arial"/>
                <w:sz w:val="22"/>
                <w:szCs w:val="22"/>
              </w:rPr>
              <w:t>Implement safe handling and stacking methods at workplace / store</w:t>
            </w:r>
          </w:p>
        </w:tc>
        <w:tc>
          <w:tcPr>
            <w:tcW w:w="632" w:type="dxa"/>
            <w:vAlign w:val="center"/>
          </w:tcPr>
          <w:p w14:paraId="772A6BCD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1769009" w14:textId="77777777" w:rsidR="0006020B" w:rsidRPr="00C503CF" w:rsidRDefault="0006020B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C8066CA" w14:textId="77777777" w:rsidR="0006020B" w:rsidRPr="00C503CF" w:rsidRDefault="0006020B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3C1930" w:rsidRPr="005858BE" w14:paraId="702B34BF" w14:textId="77777777" w:rsidTr="0089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0236317" w14:textId="77777777" w:rsidR="003C1930" w:rsidRPr="005858BE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89D2898" w14:textId="77777777" w:rsidR="003C1930" w:rsidRPr="005858BE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BD7F42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44937055" w14:textId="77777777" w:rsidR="003C1930" w:rsidRPr="005858BE" w:rsidRDefault="003C1930" w:rsidP="003C47FB">
      <w:pPr>
        <w:rPr>
          <w:rFonts w:asciiTheme="minorBidi" w:hAnsiTheme="minorBidi"/>
        </w:rPr>
      </w:pPr>
    </w:p>
    <w:p w14:paraId="01CBCB47" w14:textId="32B8C85F" w:rsidR="000A6A5D" w:rsidRDefault="0067567C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  <w:r w:rsidR="000A6A5D">
        <w:rPr>
          <w:rFonts w:asciiTheme="minorBidi" w:hAnsiTheme="minorBidi"/>
        </w:rPr>
        <w:lastRenderedPageBreak/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0A6A5D" w:rsidRPr="00EA3F9A" w14:paraId="479E96CA" w14:textId="77777777" w:rsidTr="00BF0C81">
        <w:trPr>
          <w:trHeight w:val="300"/>
        </w:trPr>
        <w:tc>
          <w:tcPr>
            <w:tcW w:w="4248" w:type="dxa"/>
            <w:gridSpan w:val="3"/>
          </w:tcPr>
          <w:p w14:paraId="6C82BBF0" w14:textId="77777777" w:rsidR="000A6A5D" w:rsidRPr="00361139" w:rsidRDefault="000A6A5D" w:rsidP="00BF0C81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361139">
              <w:rPr>
                <w:rFonts w:ascii="Arial" w:hAnsi="Arial" w:cs="Arial"/>
                <w:b/>
                <w:sz w:val="22"/>
                <w:szCs w:val="22"/>
              </w:rPr>
              <w:lastRenderedPageBreak/>
              <w:t>Portfolio</w:t>
            </w:r>
          </w:p>
        </w:tc>
        <w:tc>
          <w:tcPr>
            <w:tcW w:w="5216" w:type="dxa"/>
            <w:gridSpan w:val="4"/>
          </w:tcPr>
          <w:p w14:paraId="7B746562" w14:textId="7DA3E320" w:rsidR="000A6A5D" w:rsidRPr="000A6A5D" w:rsidRDefault="000A6A5D" w:rsidP="000A6A5D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361139">
              <w:rPr>
                <w:rFonts w:ascii="Arial" w:hAnsi="Arial" w:cs="Arial"/>
                <w:b/>
                <w:sz w:val="22"/>
                <w:szCs w:val="22"/>
              </w:rPr>
              <w:t>Description of Portfolio</w:t>
            </w:r>
          </w:p>
          <w:p w14:paraId="46AE7C85" w14:textId="77777777" w:rsidR="000A6A5D" w:rsidRPr="00673C50" w:rsidRDefault="000A6A5D" w:rsidP="000A6A5D">
            <w:pPr>
              <w:pStyle w:val="ListParagraph"/>
              <w:numPr>
                <w:ilvl w:val="2"/>
                <w:numId w:val="15"/>
              </w:numPr>
              <w:rPr>
                <w:sz w:val="22"/>
                <w:szCs w:val="22"/>
              </w:rPr>
            </w:pPr>
            <w:r w:rsidRPr="00673C50">
              <w:rPr>
                <w:sz w:val="22"/>
                <w:szCs w:val="22"/>
              </w:rPr>
              <w:t>Folder/file, report and registers</w:t>
            </w:r>
            <w:r w:rsidRPr="00673C50">
              <w:rPr>
                <w:noProof/>
                <w:sz w:val="22"/>
                <w:szCs w:val="22"/>
              </w:rPr>
              <w:t xml:space="preserve"> includes evidence for </w:t>
            </w:r>
            <w:r w:rsidRPr="00673C50">
              <w:rPr>
                <w:bCs/>
                <w:sz w:val="22"/>
                <w:szCs w:val="22"/>
              </w:rPr>
              <w:t>Practice Professionalism</w:t>
            </w:r>
          </w:p>
          <w:p w14:paraId="2EEBCE76" w14:textId="77777777" w:rsidR="000A6A5D" w:rsidRPr="001712AF" w:rsidRDefault="000A6A5D" w:rsidP="000A6A5D">
            <w:pPr>
              <w:pStyle w:val="ListParagraph"/>
              <w:numPr>
                <w:ilvl w:val="2"/>
                <w:numId w:val="15"/>
              </w:numPr>
              <w:rPr>
                <w:sz w:val="22"/>
                <w:szCs w:val="22"/>
              </w:rPr>
            </w:pPr>
            <w:r w:rsidRPr="00673C50">
              <w:rPr>
                <w:sz w:val="22"/>
                <w:szCs w:val="22"/>
              </w:rPr>
              <w:t xml:space="preserve">Folder/file, daily performance sheets, </w:t>
            </w:r>
            <w:r w:rsidRPr="00673C50">
              <w:rPr>
                <w:noProof/>
                <w:sz w:val="22"/>
                <w:szCs w:val="22"/>
              </w:rPr>
              <w:t>includes evidence for</w:t>
            </w:r>
            <w:r>
              <w:rPr>
                <w:noProof/>
                <w:sz w:val="22"/>
                <w:szCs w:val="22"/>
              </w:rPr>
              <w:t xml:space="preserve"> procurement</w:t>
            </w:r>
          </w:p>
          <w:p w14:paraId="275C5E09" w14:textId="77777777" w:rsidR="000A6A5D" w:rsidRPr="001712AF" w:rsidRDefault="000A6A5D" w:rsidP="000A6A5D">
            <w:pPr>
              <w:pStyle w:val="ListParagraph"/>
              <w:numPr>
                <w:ilvl w:val="2"/>
                <w:numId w:val="15"/>
              </w:numPr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val="en-AU"/>
              </w:rPr>
              <w:t>Folder /file includes evidence of small-scale poultry management</w:t>
            </w:r>
          </w:p>
          <w:p w14:paraId="1D903898" w14:textId="77777777" w:rsidR="000A6A5D" w:rsidRPr="007A230F" w:rsidRDefault="000A6A5D" w:rsidP="000A6A5D">
            <w:pPr>
              <w:pStyle w:val="ListParagraph"/>
              <w:numPr>
                <w:ilvl w:val="2"/>
                <w:numId w:val="15"/>
              </w:numPr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val="en-AU"/>
              </w:rPr>
              <w:t xml:space="preserve">Folder /file includes evidence of moulting of birds </w:t>
            </w:r>
          </w:p>
          <w:p w14:paraId="40D7D0F9" w14:textId="77777777" w:rsidR="000A6A5D" w:rsidRPr="00673C50" w:rsidRDefault="000A6A5D" w:rsidP="000A6A5D">
            <w:pPr>
              <w:pStyle w:val="ListParagraph"/>
              <w:numPr>
                <w:ilvl w:val="2"/>
                <w:numId w:val="15"/>
              </w:numPr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val="en-AU"/>
              </w:rPr>
              <w:t xml:space="preserve">Folder /file includes evidence of manage and supervise the job activities </w:t>
            </w:r>
          </w:p>
          <w:p w14:paraId="3B625D35" w14:textId="33E2B7AB" w:rsidR="000A6A5D" w:rsidRPr="000A6A5D" w:rsidRDefault="000A6A5D" w:rsidP="000A6A5D">
            <w:pPr>
              <w:pStyle w:val="ListParagraph"/>
              <w:numPr>
                <w:ilvl w:val="2"/>
                <w:numId w:val="15"/>
              </w:numPr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val="en-AU"/>
              </w:rPr>
              <w:t>Folder /file includes evidence of entrepreneurial skills</w:t>
            </w:r>
          </w:p>
        </w:tc>
      </w:tr>
      <w:tr w:rsidR="000A6A5D" w:rsidRPr="00EA3F9A" w14:paraId="0E9E17DC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A0BA9BD" w14:textId="77777777" w:rsidR="000A6A5D" w:rsidRPr="00361139" w:rsidRDefault="000A6A5D" w:rsidP="00BF0C81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7B6FC9" w14:textId="77777777" w:rsidR="000A6A5D" w:rsidRPr="00361139" w:rsidRDefault="000A6A5D" w:rsidP="00BF0C81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7C275E" w14:textId="77777777" w:rsidR="000A6A5D" w:rsidRPr="00EA3F9A" w:rsidRDefault="000A6A5D" w:rsidP="00BF0C81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FF2794" w14:textId="77777777" w:rsidR="000A6A5D" w:rsidRPr="00EA3F9A" w:rsidRDefault="000A6A5D" w:rsidP="00BF0C81">
            <w:pPr>
              <w:keepNext/>
            </w:pPr>
            <w:r w:rsidRPr="00EA3F9A">
              <w:t>Remarks</w:t>
            </w:r>
          </w:p>
        </w:tc>
      </w:tr>
      <w:tr w:rsidR="000A6A5D" w:rsidRPr="00EA3F9A" w14:paraId="4CFAF23E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2060426" w14:textId="77777777" w:rsidR="000A6A5D" w:rsidRPr="00361139" w:rsidRDefault="000A6A5D" w:rsidP="000A6A5D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BDA0C9C" w14:textId="311A3887" w:rsidR="000A6A5D" w:rsidRPr="000A6A5D" w:rsidRDefault="000A6A5D" w:rsidP="000A6A5D">
            <w:pPr>
              <w:pStyle w:val="Default"/>
              <w:tabs>
                <w:tab w:val="left" w:pos="982"/>
              </w:tabs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A6A5D">
              <w:rPr>
                <w:rFonts w:ascii="Arial" w:hAnsi="Arial" w:cs="Arial"/>
                <w:color w:val="auto"/>
                <w:sz w:val="22"/>
                <w:szCs w:val="22"/>
              </w:rPr>
              <w:t>Compile variety of assignments for portfolio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22783E" w14:textId="77777777" w:rsidR="000A6A5D" w:rsidRPr="00361139" w:rsidRDefault="000A6A5D" w:rsidP="00BF0C8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6BA583" w14:textId="77777777" w:rsidR="000A6A5D" w:rsidRPr="00EA3F9A" w:rsidRDefault="000A6A5D" w:rsidP="00BF0C81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14:paraId="5CB954E6" w14:textId="77777777" w:rsidR="000A6A5D" w:rsidRPr="00EA3F9A" w:rsidRDefault="000A6A5D" w:rsidP="00BF0C81">
            <w:pPr>
              <w:keepNext/>
            </w:pPr>
          </w:p>
        </w:tc>
      </w:tr>
      <w:tr w:rsidR="000A6A5D" w:rsidRPr="00EA3F9A" w14:paraId="5FA85477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2C0392" w14:textId="77777777" w:rsidR="000A6A5D" w:rsidRPr="00361139" w:rsidRDefault="000A6A5D" w:rsidP="000A6A5D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D91EA14" w14:textId="7209328A" w:rsidR="000A6A5D" w:rsidRPr="000A6A5D" w:rsidRDefault="000A6A5D" w:rsidP="000A6A5D">
            <w:pPr>
              <w:pStyle w:val="Default"/>
              <w:tabs>
                <w:tab w:val="left" w:pos="982"/>
              </w:tabs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A6A5D">
              <w:rPr>
                <w:rFonts w:ascii="Arial" w:hAnsi="Arial" w:cs="Arial"/>
                <w:color w:val="auto"/>
                <w:sz w:val="22"/>
                <w:szCs w:val="22"/>
              </w:rPr>
              <w:t>Make Professional Portfolio for industry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CDECA3" w14:textId="77777777" w:rsidR="000A6A5D" w:rsidRPr="00361139" w:rsidRDefault="000A6A5D" w:rsidP="00BF0C8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FC0E4B" w14:textId="77777777" w:rsidR="000A6A5D" w:rsidRPr="00EA3F9A" w:rsidRDefault="000A6A5D" w:rsidP="00BF0C8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BD2E5B" w14:textId="77777777" w:rsidR="000A6A5D" w:rsidRPr="00EA3F9A" w:rsidRDefault="000A6A5D" w:rsidP="00BF0C81">
            <w:pPr>
              <w:keepNext/>
            </w:pPr>
          </w:p>
        </w:tc>
      </w:tr>
      <w:tr w:rsidR="000A6A5D" w:rsidRPr="00EA3F9A" w14:paraId="4A6925E7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7BD394A" w14:textId="77777777" w:rsidR="000A6A5D" w:rsidRPr="00361139" w:rsidRDefault="000A6A5D" w:rsidP="000A6A5D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14BA07B" w14:textId="177CA38D" w:rsidR="000A6A5D" w:rsidRPr="000A6A5D" w:rsidRDefault="000A6A5D" w:rsidP="000A6A5D">
            <w:pPr>
              <w:spacing w:after="21" w:line="360" w:lineRule="auto"/>
              <w:rPr>
                <w:rFonts w:ascii="Arial" w:hAnsi="Arial" w:cs="Arial"/>
                <w:sz w:val="22"/>
                <w:szCs w:val="22"/>
              </w:rPr>
            </w:pPr>
            <w:r w:rsidRPr="000A6A5D">
              <w:rPr>
                <w:rFonts w:ascii="Arial" w:hAnsi="Arial" w:cs="Arial"/>
                <w:sz w:val="22"/>
                <w:szCs w:val="22"/>
              </w:rPr>
              <w:t>Develop Digital Portfolio for industry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5844EF" w14:textId="77777777" w:rsidR="000A6A5D" w:rsidRPr="00361139" w:rsidRDefault="000A6A5D" w:rsidP="00BF0C8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594BC8" w14:textId="77777777" w:rsidR="000A6A5D" w:rsidRPr="00EA3F9A" w:rsidRDefault="000A6A5D" w:rsidP="00BF0C8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BD1206" w14:textId="77777777" w:rsidR="000A6A5D" w:rsidRPr="00EA3F9A" w:rsidRDefault="000A6A5D" w:rsidP="00BF0C81">
            <w:pPr>
              <w:keepNext/>
            </w:pPr>
          </w:p>
        </w:tc>
      </w:tr>
      <w:tr w:rsidR="000A6A5D" w:rsidRPr="00EA3F9A" w14:paraId="2FC68849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EDFF1D3" w14:textId="77777777" w:rsidR="000A6A5D" w:rsidRPr="00361139" w:rsidRDefault="000A6A5D" w:rsidP="000A6A5D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11F0888" w14:textId="77777777" w:rsidR="000A6A5D" w:rsidRPr="000A6A5D" w:rsidRDefault="000A6A5D" w:rsidP="000A6A5D">
            <w:pPr>
              <w:pStyle w:val="Default"/>
              <w:tabs>
                <w:tab w:val="left" w:pos="982"/>
              </w:tabs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A6A5D">
              <w:rPr>
                <w:rFonts w:ascii="Arial" w:hAnsi="Arial" w:cs="Arial"/>
                <w:color w:val="auto"/>
                <w:sz w:val="22"/>
                <w:szCs w:val="22"/>
              </w:rPr>
              <w:t>Prepare for internship</w:t>
            </w:r>
          </w:p>
          <w:p w14:paraId="1E96EDF9" w14:textId="77777777" w:rsidR="000A6A5D" w:rsidRPr="000A6A5D" w:rsidRDefault="000A6A5D" w:rsidP="000A6A5D">
            <w:pPr>
              <w:pStyle w:val="Default"/>
              <w:numPr>
                <w:ilvl w:val="0"/>
                <w:numId w:val="18"/>
              </w:numPr>
              <w:tabs>
                <w:tab w:val="left" w:pos="982"/>
              </w:tabs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A6A5D">
              <w:rPr>
                <w:rFonts w:ascii="Arial" w:hAnsi="Arial" w:cs="Arial"/>
                <w:color w:val="auto"/>
                <w:sz w:val="22"/>
                <w:szCs w:val="22"/>
              </w:rPr>
              <w:t>Personal Presentation</w:t>
            </w:r>
          </w:p>
          <w:p w14:paraId="304CFC80" w14:textId="705B2770" w:rsidR="000A6A5D" w:rsidRPr="000A6A5D" w:rsidRDefault="000A6A5D" w:rsidP="000A6A5D">
            <w:pPr>
              <w:pStyle w:val="Default"/>
              <w:numPr>
                <w:ilvl w:val="0"/>
                <w:numId w:val="18"/>
              </w:numPr>
              <w:tabs>
                <w:tab w:val="left" w:pos="982"/>
              </w:tabs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A6A5D">
              <w:rPr>
                <w:rFonts w:ascii="Arial" w:hAnsi="Arial" w:cs="Arial"/>
                <w:color w:val="auto"/>
                <w:sz w:val="22"/>
                <w:szCs w:val="22"/>
              </w:rPr>
              <w:t>Portfolio 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7F93F8" w14:textId="77777777" w:rsidR="000A6A5D" w:rsidRPr="00361139" w:rsidRDefault="000A6A5D" w:rsidP="00BF0C8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5C3FEC" w14:textId="77777777" w:rsidR="000A6A5D" w:rsidRPr="00EA3F9A" w:rsidRDefault="000A6A5D" w:rsidP="00BF0C8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70D2EBA" w14:textId="77777777" w:rsidR="000A6A5D" w:rsidRPr="00EA3F9A" w:rsidRDefault="000A6A5D" w:rsidP="00BF0C81">
            <w:pPr>
              <w:keepNext/>
            </w:pPr>
          </w:p>
        </w:tc>
      </w:tr>
      <w:tr w:rsidR="000A6A5D" w:rsidRPr="00EA3F9A" w14:paraId="407BBCFB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E6735E1" w14:textId="77777777" w:rsidR="000A6A5D" w:rsidRPr="00361139" w:rsidRDefault="000A6A5D" w:rsidP="000A6A5D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88ADF05" w14:textId="6153D724" w:rsidR="000A6A5D" w:rsidRPr="000A6A5D" w:rsidRDefault="000A6A5D" w:rsidP="000A6A5D">
            <w:pPr>
              <w:pStyle w:val="Default"/>
              <w:tabs>
                <w:tab w:val="left" w:pos="982"/>
              </w:tabs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A6A5D">
              <w:rPr>
                <w:rFonts w:ascii="Arial" w:hAnsi="Arial" w:cs="Arial"/>
                <w:color w:val="auto"/>
                <w:sz w:val="22"/>
                <w:szCs w:val="22"/>
              </w:rPr>
              <w:t>Interview preparation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9A740B" w14:textId="77777777" w:rsidR="000A6A5D" w:rsidRPr="00361139" w:rsidRDefault="000A6A5D" w:rsidP="00BF0C8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62B0CD" w14:textId="77777777" w:rsidR="000A6A5D" w:rsidRPr="00EA3F9A" w:rsidRDefault="000A6A5D" w:rsidP="00BF0C8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725640B" w14:textId="77777777" w:rsidR="000A6A5D" w:rsidRPr="00EA3F9A" w:rsidRDefault="000A6A5D" w:rsidP="00BF0C81">
            <w:pPr>
              <w:keepNext/>
            </w:pPr>
          </w:p>
        </w:tc>
      </w:tr>
      <w:tr w:rsidR="000A6A5D" w:rsidRPr="00EA3F9A" w14:paraId="067DA90A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60DD1DB" w14:textId="77777777" w:rsidR="000A6A5D" w:rsidRPr="00361139" w:rsidRDefault="000A6A5D" w:rsidP="000A6A5D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54AB3B1" w14:textId="77777777" w:rsidR="000A6A5D" w:rsidRPr="000A6A5D" w:rsidRDefault="000A6A5D" w:rsidP="000A6A5D">
            <w:pPr>
              <w:pStyle w:val="Default"/>
              <w:tabs>
                <w:tab w:val="left" w:pos="982"/>
              </w:tabs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A6A5D">
              <w:rPr>
                <w:rFonts w:ascii="Arial" w:hAnsi="Arial" w:cs="Arial"/>
                <w:color w:val="auto"/>
                <w:sz w:val="22"/>
                <w:szCs w:val="22"/>
              </w:rPr>
              <w:t>Perform Internship in Industry</w:t>
            </w:r>
          </w:p>
          <w:p w14:paraId="3DDC4B7E" w14:textId="77777777" w:rsidR="000A6A5D" w:rsidRPr="000A6A5D" w:rsidRDefault="000A6A5D" w:rsidP="000A6A5D">
            <w:pPr>
              <w:pStyle w:val="Default"/>
              <w:numPr>
                <w:ilvl w:val="0"/>
                <w:numId w:val="19"/>
              </w:numPr>
              <w:tabs>
                <w:tab w:val="left" w:pos="982"/>
              </w:tabs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A6A5D">
              <w:rPr>
                <w:rFonts w:ascii="Arial" w:hAnsi="Arial" w:cs="Arial"/>
                <w:color w:val="auto"/>
                <w:sz w:val="22"/>
                <w:szCs w:val="22"/>
              </w:rPr>
              <w:t>Fill the Performa of Internship</w:t>
            </w:r>
          </w:p>
          <w:p w14:paraId="3B38B53F" w14:textId="15407EBD" w:rsidR="000A6A5D" w:rsidRPr="000A6A5D" w:rsidRDefault="000A6A5D" w:rsidP="000A6A5D">
            <w:pPr>
              <w:pStyle w:val="Default"/>
              <w:numPr>
                <w:ilvl w:val="0"/>
                <w:numId w:val="19"/>
              </w:numPr>
              <w:tabs>
                <w:tab w:val="left" w:pos="982"/>
              </w:tabs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A6A5D">
              <w:rPr>
                <w:rFonts w:ascii="Arial" w:hAnsi="Arial" w:cs="Arial"/>
                <w:sz w:val="22"/>
                <w:szCs w:val="22"/>
              </w:rPr>
              <w:t>Report the performance of internship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8E00F1" w14:textId="77777777" w:rsidR="000A6A5D" w:rsidRPr="00361139" w:rsidRDefault="000A6A5D" w:rsidP="00BF0C8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C6C2DE" w14:textId="77777777" w:rsidR="000A6A5D" w:rsidRPr="00EA3F9A" w:rsidRDefault="000A6A5D" w:rsidP="00BF0C8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F2E83A9" w14:textId="77777777" w:rsidR="000A6A5D" w:rsidRPr="00EA3F9A" w:rsidRDefault="000A6A5D" w:rsidP="00BF0C81">
            <w:pPr>
              <w:keepNext/>
            </w:pPr>
          </w:p>
        </w:tc>
      </w:tr>
      <w:tr w:rsidR="000A6A5D" w:rsidRPr="00EA3F9A" w14:paraId="2891E3EE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DCA926B" w14:textId="77777777" w:rsidR="000A6A5D" w:rsidRPr="00361139" w:rsidRDefault="000A6A5D" w:rsidP="000A6A5D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F5FC5AB" w14:textId="671CEFB3" w:rsidR="000A6A5D" w:rsidRPr="000A6A5D" w:rsidRDefault="000A6A5D" w:rsidP="000A6A5D">
            <w:pPr>
              <w:rPr>
                <w:rFonts w:ascii="Arial" w:hAnsi="Arial" w:cs="Arial"/>
                <w:sz w:val="22"/>
                <w:szCs w:val="22"/>
              </w:rPr>
            </w:pPr>
            <w:r w:rsidRPr="000A6A5D">
              <w:rPr>
                <w:rFonts w:ascii="Arial" w:hAnsi="Arial" w:cs="Arial"/>
                <w:sz w:val="22"/>
                <w:szCs w:val="22"/>
              </w:rPr>
              <w:t xml:space="preserve">Perform brooding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2F372C" w14:textId="77777777" w:rsidR="000A6A5D" w:rsidRPr="00361139" w:rsidRDefault="000A6A5D" w:rsidP="00BF0C8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44CF" w14:textId="77777777" w:rsidR="000A6A5D" w:rsidRPr="00EA3F9A" w:rsidRDefault="000A6A5D" w:rsidP="00BF0C8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FB0B163" w14:textId="77777777" w:rsidR="000A6A5D" w:rsidRPr="00EA3F9A" w:rsidRDefault="000A6A5D" w:rsidP="00BF0C81">
            <w:pPr>
              <w:keepNext/>
            </w:pPr>
          </w:p>
        </w:tc>
      </w:tr>
      <w:tr w:rsidR="000A6A5D" w:rsidRPr="00EA3F9A" w14:paraId="22E5354A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FE1E771" w14:textId="77777777" w:rsidR="000A6A5D" w:rsidRPr="00361139" w:rsidRDefault="000A6A5D" w:rsidP="000A6A5D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878CCEB" w14:textId="78B8E782" w:rsidR="000A6A5D" w:rsidRPr="000A6A5D" w:rsidRDefault="000A6A5D" w:rsidP="000A6A5D">
            <w:pPr>
              <w:spacing w:line="36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0A6A5D">
              <w:rPr>
                <w:rFonts w:ascii="Arial" w:eastAsia="Times New Roman" w:hAnsi="Arial" w:cs="Arial"/>
                <w:sz w:val="22"/>
                <w:szCs w:val="22"/>
              </w:rPr>
              <w:t xml:space="preserve">Perform weighing of birds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5A1861" w14:textId="77777777" w:rsidR="000A6A5D" w:rsidRPr="00361139" w:rsidRDefault="000A6A5D" w:rsidP="00BF0C81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66263E" w14:textId="77777777" w:rsidR="000A6A5D" w:rsidRPr="00EA3F9A" w:rsidRDefault="000A6A5D" w:rsidP="00BF0C8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D5ECAB" w14:textId="77777777" w:rsidR="000A6A5D" w:rsidRPr="00EA3F9A" w:rsidRDefault="000A6A5D" w:rsidP="00BF0C81">
            <w:pPr>
              <w:keepNext/>
            </w:pPr>
          </w:p>
        </w:tc>
      </w:tr>
      <w:tr w:rsidR="000A6A5D" w:rsidRPr="00EA3F9A" w14:paraId="0D262BA0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E3A1134" w14:textId="77777777" w:rsidR="000A6A5D" w:rsidRPr="00361139" w:rsidRDefault="000A6A5D" w:rsidP="000A6A5D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4B2D002" w14:textId="6E87AD48" w:rsidR="000A6A5D" w:rsidRPr="000A6A5D" w:rsidRDefault="000A6A5D" w:rsidP="000A6A5D">
            <w:pPr>
              <w:spacing w:line="36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0A6A5D">
              <w:rPr>
                <w:rFonts w:ascii="Arial" w:hAnsi="Arial" w:cs="Arial"/>
                <w:sz w:val="22"/>
                <w:szCs w:val="22"/>
              </w:rPr>
              <w:t>Perform feeding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E2A794" w14:textId="77777777" w:rsidR="000A6A5D" w:rsidRPr="00361139" w:rsidRDefault="000A6A5D" w:rsidP="00BF0C8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43C436" w14:textId="77777777" w:rsidR="000A6A5D" w:rsidRPr="00EA3F9A" w:rsidRDefault="000A6A5D" w:rsidP="00BF0C8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6CB37BE" w14:textId="77777777" w:rsidR="000A6A5D" w:rsidRPr="00EA3F9A" w:rsidRDefault="000A6A5D" w:rsidP="00BF0C81">
            <w:pPr>
              <w:keepNext/>
            </w:pPr>
          </w:p>
        </w:tc>
      </w:tr>
      <w:tr w:rsidR="000A6A5D" w:rsidRPr="00EA3F9A" w14:paraId="59E09621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C644410" w14:textId="77777777" w:rsidR="000A6A5D" w:rsidRPr="00361139" w:rsidRDefault="000A6A5D" w:rsidP="000A6A5D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D93D05B" w14:textId="45CB3A62" w:rsidR="000A6A5D" w:rsidRPr="000A6A5D" w:rsidRDefault="000A6A5D" w:rsidP="000A6A5D">
            <w:pPr>
              <w:widowControl w:val="0"/>
              <w:tabs>
                <w:tab w:val="left" w:pos="657"/>
              </w:tabs>
              <w:autoSpaceDE w:val="0"/>
              <w:autoSpaceDN w:val="0"/>
              <w:spacing w:before="13" w:line="360" w:lineRule="auto"/>
              <w:rPr>
                <w:rFonts w:ascii="Arial" w:eastAsia="Times New Roman" w:hAnsi="Arial" w:cs="Arial"/>
                <w:sz w:val="22"/>
                <w:szCs w:val="22"/>
                <w:lang w:val="en-GB"/>
              </w:rPr>
            </w:pPr>
            <w:r w:rsidRPr="000A6A5D">
              <w:rPr>
                <w:rFonts w:ascii="Arial" w:eastAsia="Times New Roman" w:hAnsi="Arial" w:cs="Arial"/>
                <w:sz w:val="22"/>
                <w:szCs w:val="22"/>
                <w:lang w:val="en-GB"/>
              </w:rPr>
              <w:t xml:space="preserve">Perform light stimulation as per requirement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AD3C41" w14:textId="77777777" w:rsidR="000A6A5D" w:rsidRPr="00361139" w:rsidRDefault="000A6A5D" w:rsidP="00BF0C8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ED5391" w14:textId="77777777" w:rsidR="000A6A5D" w:rsidRPr="00EA3F9A" w:rsidRDefault="000A6A5D" w:rsidP="00BF0C8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ABC63A" w14:textId="77777777" w:rsidR="000A6A5D" w:rsidRPr="00EA3F9A" w:rsidRDefault="000A6A5D" w:rsidP="00BF0C81">
            <w:pPr>
              <w:keepNext/>
            </w:pPr>
          </w:p>
        </w:tc>
      </w:tr>
      <w:tr w:rsidR="000A6A5D" w:rsidRPr="00EA3F9A" w14:paraId="1C11E5E3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7EC61F5" w14:textId="77777777" w:rsidR="000A6A5D" w:rsidRPr="00361139" w:rsidRDefault="000A6A5D" w:rsidP="000A6A5D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6276B20B" w14:textId="6E5594EF" w:rsidR="000A6A5D" w:rsidRPr="000A6A5D" w:rsidRDefault="000A6A5D" w:rsidP="000A6A5D">
            <w:pPr>
              <w:widowControl w:val="0"/>
              <w:tabs>
                <w:tab w:val="left" w:pos="657"/>
              </w:tabs>
              <w:autoSpaceDE w:val="0"/>
              <w:autoSpaceDN w:val="0"/>
              <w:spacing w:before="13" w:line="360" w:lineRule="auto"/>
              <w:rPr>
                <w:rFonts w:ascii="Arial" w:hAnsi="Arial" w:cs="Arial"/>
                <w:sz w:val="22"/>
                <w:szCs w:val="22"/>
              </w:rPr>
            </w:pPr>
            <w:r w:rsidRPr="000A6A5D">
              <w:rPr>
                <w:rFonts w:ascii="Arial" w:hAnsi="Arial" w:cs="Arial"/>
                <w:sz w:val="22"/>
                <w:szCs w:val="22"/>
              </w:rPr>
              <w:t xml:space="preserve">Calculate the quantity of birds to be reared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99391E" w14:textId="77777777" w:rsidR="000A6A5D" w:rsidRPr="00361139" w:rsidRDefault="000A6A5D" w:rsidP="00BF0C8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312E08" w14:textId="77777777" w:rsidR="000A6A5D" w:rsidRPr="00EA3F9A" w:rsidRDefault="000A6A5D" w:rsidP="00BF0C8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4BFC5BF" w14:textId="77777777" w:rsidR="000A6A5D" w:rsidRPr="00EA3F9A" w:rsidRDefault="000A6A5D" w:rsidP="00BF0C81">
            <w:pPr>
              <w:keepNext/>
            </w:pPr>
          </w:p>
        </w:tc>
      </w:tr>
      <w:tr w:rsidR="000A6A5D" w:rsidRPr="00EA3F9A" w14:paraId="6BB71CFF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5AD0376" w14:textId="77777777" w:rsidR="000A6A5D" w:rsidRPr="00361139" w:rsidRDefault="000A6A5D" w:rsidP="000A6A5D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96AC972" w14:textId="4F66FE2F" w:rsidR="000A6A5D" w:rsidRPr="000A6A5D" w:rsidRDefault="000A6A5D" w:rsidP="000A6A5D">
            <w:pPr>
              <w:widowControl w:val="0"/>
              <w:tabs>
                <w:tab w:val="left" w:pos="657"/>
              </w:tabs>
              <w:autoSpaceDE w:val="0"/>
              <w:autoSpaceDN w:val="0"/>
              <w:spacing w:before="13" w:line="36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0A6A5D">
              <w:rPr>
                <w:rFonts w:ascii="Arial" w:eastAsia="Times New Roman" w:hAnsi="Arial" w:cs="Arial"/>
                <w:sz w:val="22"/>
                <w:szCs w:val="22"/>
              </w:rPr>
              <w:t>Collect and review the information relevant to inspection activities for recoding inspection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BECC64" w14:textId="77777777" w:rsidR="000A6A5D" w:rsidRPr="00361139" w:rsidRDefault="000A6A5D" w:rsidP="00BF0C8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B3F817" w14:textId="77777777" w:rsidR="000A6A5D" w:rsidRPr="00EA3F9A" w:rsidRDefault="000A6A5D" w:rsidP="00BF0C8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D414314" w14:textId="77777777" w:rsidR="000A6A5D" w:rsidRPr="00EA3F9A" w:rsidRDefault="000A6A5D" w:rsidP="00BF0C81">
            <w:pPr>
              <w:keepNext/>
            </w:pPr>
          </w:p>
        </w:tc>
      </w:tr>
      <w:tr w:rsidR="000A6A5D" w:rsidRPr="00EA3F9A" w14:paraId="7A156B10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AE04E75" w14:textId="77777777" w:rsidR="000A6A5D" w:rsidRPr="00361139" w:rsidRDefault="000A6A5D" w:rsidP="000A6A5D">
            <w:pPr>
              <w:pStyle w:val="ListParagraph"/>
              <w:keepNext/>
              <w:numPr>
                <w:ilvl w:val="0"/>
                <w:numId w:val="40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A2EC708" w14:textId="6ECF3610" w:rsidR="000A6A5D" w:rsidRPr="000A6A5D" w:rsidRDefault="000A6A5D" w:rsidP="00BF0C81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A6A5D">
              <w:rPr>
                <w:rFonts w:ascii="Arial" w:hAnsi="Arial" w:cs="Arial"/>
                <w:sz w:val="22"/>
                <w:szCs w:val="22"/>
              </w:rPr>
              <w:t>Prepare marketing plan for new business and ROI (Return on investment)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96405E" w14:textId="77777777" w:rsidR="000A6A5D" w:rsidRPr="00361139" w:rsidRDefault="000A6A5D" w:rsidP="00BF0C81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303469" w14:textId="77777777" w:rsidR="000A6A5D" w:rsidRPr="00EA3F9A" w:rsidRDefault="000A6A5D" w:rsidP="00BF0C8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E5766F3" w14:textId="77777777" w:rsidR="000A6A5D" w:rsidRPr="00EA3F9A" w:rsidRDefault="000A6A5D" w:rsidP="00BF0C81">
            <w:pPr>
              <w:keepNext/>
            </w:pPr>
          </w:p>
        </w:tc>
      </w:tr>
      <w:tr w:rsidR="000A6A5D" w:rsidRPr="00EA3F9A" w14:paraId="58A5207D" w14:textId="77777777" w:rsidTr="00BF0C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B393DB4" w14:textId="77777777" w:rsidR="000A6A5D" w:rsidRPr="00361139" w:rsidRDefault="000A6A5D" w:rsidP="00BF0C81">
            <w:pPr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 xml:space="preserve">Competent </w:t>
            </w:r>
            <w:r w:rsidRPr="00361139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E010839" w14:textId="77777777" w:rsidR="000A6A5D" w:rsidRPr="00361139" w:rsidRDefault="000A6A5D" w:rsidP="00BF0C81">
            <w:pPr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 xml:space="preserve">Not Yet Competent </w:t>
            </w:r>
            <w:r w:rsidRPr="00361139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</w:tr>
    </w:tbl>
    <w:p w14:paraId="75EBA76B" w14:textId="77777777" w:rsidR="00010398" w:rsidRPr="005858BE" w:rsidRDefault="00010398" w:rsidP="000A6A5D">
      <w:pPr>
        <w:rPr>
          <w:rFonts w:asciiTheme="minorBidi" w:hAnsiTheme="minorBidi"/>
        </w:rPr>
      </w:pPr>
    </w:p>
    <w:p w14:paraId="172903D5" w14:textId="77777777" w:rsidR="000A6A5D" w:rsidRDefault="000A6A5D">
      <w:pPr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</w:rPr>
        <w:br w:type="page"/>
      </w:r>
    </w:p>
    <w:p w14:paraId="02421539" w14:textId="134D4A53" w:rsidR="00C21697" w:rsidRPr="00490EC7" w:rsidRDefault="005858BE" w:rsidP="0067567C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7B009B">
        <w:rPr>
          <w:rFonts w:asciiTheme="minorBidi" w:hAnsiTheme="minorBidi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899"/>
      </w:tblGrid>
      <w:tr w:rsidR="0067567C" w:rsidRPr="005858BE" w14:paraId="5B8403FE" w14:textId="77777777" w:rsidTr="004106A6">
        <w:trPr>
          <w:trHeight w:val="1134"/>
        </w:trPr>
        <w:tc>
          <w:tcPr>
            <w:tcW w:w="4673" w:type="dxa"/>
            <w:gridSpan w:val="2"/>
          </w:tcPr>
          <w:p w14:paraId="3C34E88D" w14:textId="77777777" w:rsidR="0067567C" w:rsidRPr="007B009B" w:rsidRDefault="0067567C" w:rsidP="001E4420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B009B">
              <w:rPr>
                <w:rFonts w:asciiTheme="minorBidi" w:hAnsiTheme="minorBidi"/>
                <w:b/>
                <w:sz w:val="22"/>
                <w:szCs w:val="22"/>
              </w:rPr>
              <w:t>Title of Qualification:</w:t>
            </w:r>
          </w:p>
          <w:p w14:paraId="54CA4694" w14:textId="39ADA953" w:rsidR="0067567C" w:rsidRPr="007B009B" w:rsidRDefault="00E4158E" w:rsidP="009D6F3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7B009B">
              <w:rPr>
                <w:rFonts w:asciiTheme="minorBidi" w:hAnsiTheme="minorBidi"/>
                <w:sz w:val="22"/>
                <w:szCs w:val="22"/>
              </w:rPr>
              <w:t>Nationa</w:t>
            </w:r>
            <w:r w:rsidR="009D6F3A" w:rsidRPr="007B009B">
              <w:rPr>
                <w:rFonts w:asciiTheme="minorBidi" w:hAnsiTheme="minorBidi"/>
                <w:sz w:val="22"/>
                <w:szCs w:val="22"/>
              </w:rPr>
              <w:t xml:space="preserve">l Vocational </w:t>
            </w:r>
            <w:r w:rsidR="00140FA5" w:rsidRPr="007B009B">
              <w:rPr>
                <w:rFonts w:asciiTheme="minorBidi" w:hAnsiTheme="minorBidi"/>
                <w:sz w:val="22"/>
                <w:szCs w:val="22"/>
              </w:rPr>
              <w:t>Diploma</w:t>
            </w:r>
            <w:r w:rsidR="009D6F3A" w:rsidRPr="007B009B">
              <w:rPr>
                <w:rFonts w:asciiTheme="minorBidi" w:hAnsiTheme="minorBidi"/>
                <w:sz w:val="22"/>
                <w:szCs w:val="22"/>
              </w:rPr>
              <w:t xml:space="preserve"> Level 5</w:t>
            </w:r>
            <w:r w:rsidRPr="007B009B">
              <w:rPr>
                <w:rFonts w:asciiTheme="minorBidi" w:hAnsiTheme="minorBidi"/>
                <w:sz w:val="22"/>
                <w:szCs w:val="22"/>
              </w:rPr>
              <w:t xml:space="preserve"> in </w:t>
            </w:r>
            <w:r w:rsidRPr="007B009B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Poultry </w:t>
            </w:r>
            <w:r w:rsidR="007B009B" w:rsidRPr="007B009B">
              <w:rPr>
                <w:rFonts w:asciiTheme="minorBidi" w:hAnsiTheme="minorBidi"/>
                <w:color w:val="000000"/>
                <w:sz w:val="22"/>
                <w:szCs w:val="22"/>
              </w:rPr>
              <w:t>Management (</w:t>
            </w:r>
            <w:r w:rsidR="009D6F3A" w:rsidRPr="007B009B">
              <w:rPr>
                <w:rFonts w:asciiTheme="minorBidi" w:hAnsiTheme="minorBidi"/>
                <w:sz w:val="22"/>
                <w:szCs w:val="22"/>
              </w:rPr>
              <w:t>Poultry</w:t>
            </w:r>
            <w:r w:rsidRPr="007B009B">
              <w:rPr>
                <w:rFonts w:asciiTheme="minorBidi" w:hAnsiTheme="minorBidi"/>
                <w:sz w:val="22"/>
                <w:szCs w:val="22"/>
              </w:rPr>
              <w:t xml:space="preserve"> Supervisor)</w:t>
            </w:r>
          </w:p>
        </w:tc>
        <w:tc>
          <w:tcPr>
            <w:tcW w:w="1448" w:type="dxa"/>
          </w:tcPr>
          <w:p w14:paraId="6F027A66" w14:textId="77777777" w:rsidR="0067567C" w:rsidRPr="007B009B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B009B">
              <w:rPr>
                <w:rFonts w:asciiTheme="minorBidi" w:hAnsiTheme="minorBidi"/>
                <w:b/>
                <w:bCs/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4D1E84B4" w14:textId="77777777" w:rsidR="0067567C" w:rsidRPr="007B009B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B009B">
              <w:rPr>
                <w:rFonts w:asciiTheme="minorBidi" w:hAnsiTheme="minorBidi"/>
                <w:b/>
                <w:bCs/>
                <w:sz w:val="22"/>
                <w:szCs w:val="22"/>
              </w:rPr>
              <w:t>Level:</w:t>
            </w:r>
          </w:p>
          <w:p w14:paraId="26D5CBBA" w14:textId="77777777" w:rsidR="0067567C" w:rsidRPr="007B009B" w:rsidRDefault="009D6F3A" w:rsidP="00FC0A4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7B009B">
              <w:rPr>
                <w:rFonts w:asciiTheme="minorBidi" w:hAnsiTheme="minorBidi"/>
                <w:sz w:val="22"/>
                <w:szCs w:val="22"/>
              </w:rPr>
              <w:t>5</w:t>
            </w:r>
          </w:p>
        </w:tc>
        <w:tc>
          <w:tcPr>
            <w:tcW w:w="1899" w:type="dxa"/>
          </w:tcPr>
          <w:p w14:paraId="72F56C58" w14:textId="77777777" w:rsidR="0067567C" w:rsidRPr="007B009B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B009B">
              <w:rPr>
                <w:rFonts w:asciiTheme="minorBidi" w:hAnsiTheme="minorBidi"/>
                <w:b/>
                <w:bCs/>
                <w:sz w:val="22"/>
                <w:szCs w:val="22"/>
              </w:rPr>
              <w:t>Version:</w:t>
            </w:r>
          </w:p>
          <w:p w14:paraId="4C4A5AA3" w14:textId="77777777" w:rsidR="0067567C" w:rsidRPr="007B009B" w:rsidRDefault="0067567C" w:rsidP="00FC0A4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7B009B">
              <w:rPr>
                <w:rFonts w:asciiTheme="minorBidi" w:hAnsiTheme="minorBidi"/>
                <w:sz w:val="22"/>
                <w:szCs w:val="22"/>
              </w:rPr>
              <w:t>01</w:t>
            </w:r>
          </w:p>
        </w:tc>
      </w:tr>
      <w:tr w:rsidR="0067567C" w:rsidRPr="005858BE" w14:paraId="567F29CD" w14:textId="77777777" w:rsidTr="004106A6">
        <w:trPr>
          <w:trHeight w:val="1134"/>
        </w:trPr>
        <w:tc>
          <w:tcPr>
            <w:tcW w:w="4673" w:type="dxa"/>
            <w:gridSpan w:val="2"/>
          </w:tcPr>
          <w:p w14:paraId="729A0CE0" w14:textId="77777777" w:rsidR="0067567C" w:rsidRPr="007B009B" w:rsidRDefault="0067567C" w:rsidP="00831529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B009B">
              <w:rPr>
                <w:rFonts w:asciiTheme="minorBidi" w:hAnsiTheme="minorBidi"/>
                <w:b/>
                <w:sz w:val="22"/>
                <w:szCs w:val="22"/>
              </w:rPr>
              <w:t>Competency Standard Title:</w:t>
            </w:r>
          </w:p>
          <w:p w14:paraId="1AECD2E8" w14:textId="77777777" w:rsidR="009D6F3A" w:rsidRPr="007B009B" w:rsidRDefault="009D6F3A" w:rsidP="009D6F3A">
            <w:pPr>
              <w:rPr>
                <w:rFonts w:asciiTheme="minorBidi" w:hAnsiTheme="minorBidi"/>
                <w:sz w:val="22"/>
                <w:szCs w:val="22"/>
              </w:rPr>
            </w:pPr>
            <w:r w:rsidRPr="007B009B">
              <w:rPr>
                <w:rFonts w:asciiTheme="minorBidi" w:hAnsiTheme="minorBidi"/>
                <w:sz w:val="22"/>
                <w:szCs w:val="22"/>
              </w:rPr>
              <w:t>Manage Safety at Site</w:t>
            </w:r>
          </w:p>
          <w:p w14:paraId="0A63C68E" w14:textId="77777777" w:rsidR="009D6F3A" w:rsidRPr="007B009B" w:rsidRDefault="009D6F3A" w:rsidP="009D6F3A">
            <w:pPr>
              <w:rPr>
                <w:rFonts w:asciiTheme="minorBidi" w:hAnsiTheme="minorBidi"/>
                <w:sz w:val="22"/>
                <w:szCs w:val="22"/>
              </w:rPr>
            </w:pPr>
            <w:r w:rsidRPr="007B009B">
              <w:rPr>
                <w:rFonts w:asciiTheme="minorBidi" w:hAnsiTheme="minorBidi"/>
                <w:sz w:val="22"/>
                <w:szCs w:val="22"/>
              </w:rPr>
              <w:t>Perform Small Scale Poultry Management</w:t>
            </w:r>
          </w:p>
          <w:p w14:paraId="30C4F8DF" w14:textId="77777777" w:rsidR="009D6F3A" w:rsidRPr="007B009B" w:rsidRDefault="009D6F3A" w:rsidP="009D6F3A">
            <w:pPr>
              <w:rPr>
                <w:rFonts w:asciiTheme="minorBidi" w:hAnsiTheme="minorBidi"/>
                <w:sz w:val="22"/>
                <w:szCs w:val="22"/>
              </w:rPr>
            </w:pPr>
            <w:r w:rsidRPr="007B009B">
              <w:rPr>
                <w:rFonts w:asciiTheme="minorBidi" w:hAnsiTheme="minorBidi"/>
                <w:sz w:val="22"/>
                <w:szCs w:val="22"/>
              </w:rPr>
              <w:t>Perform Moulting of Birds</w:t>
            </w:r>
          </w:p>
          <w:p w14:paraId="0F8C6133" w14:textId="473DBBA4" w:rsidR="009D6F3A" w:rsidRPr="007B009B" w:rsidRDefault="007B009B" w:rsidP="009D6F3A">
            <w:pPr>
              <w:rPr>
                <w:rFonts w:asciiTheme="minorBidi" w:hAnsiTheme="minorBidi"/>
                <w:sz w:val="22"/>
                <w:szCs w:val="22"/>
              </w:rPr>
            </w:pPr>
            <w:r w:rsidRPr="007B009B">
              <w:rPr>
                <w:rFonts w:asciiTheme="minorBidi" w:hAnsiTheme="minorBidi"/>
                <w:sz w:val="22"/>
                <w:szCs w:val="22"/>
              </w:rPr>
              <w:t>Manage Farm</w:t>
            </w:r>
            <w:r w:rsidR="009D6F3A" w:rsidRPr="007B009B">
              <w:rPr>
                <w:rFonts w:asciiTheme="minorBidi" w:hAnsiTheme="minorBidi"/>
                <w:sz w:val="22"/>
                <w:szCs w:val="22"/>
              </w:rPr>
              <w:t xml:space="preserve"> and Hatchery Practices </w:t>
            </w:r>
          </w:p>
          <w:p w14:paraId="1779A15E" w14:textId="77777777" w:rsidR="009D6F3A" w:rsidRPr="007B009B" w:rsidRDefault="009D6F3A" w:rsidP="009D6F3A">
            <w:pPr>
              <w:rPr>
                <w:rFonts w:asciiTheme="minorBidi" w:hAnsiTheme="minorBidi"/>
                <w:sz w:val="22"/>
                <w:szCs w:val="22"/>
              </w:rPr>
            </w:pPr>
            <w:r w:rsidRPr="007B009B">
              <w:rPr>
                <w:rFonts w:asciiTheme="minorBidi" w:hAnsiTheme="minorBidi"/>
                <w:sz w:val="22"/>
                <w:szCs w:val="22"/>
              </w:rPr>
              <w:t xml:space="preserve">Perform Procurement </w:t>
            </w:r>
          </w:p>
          <w:p w14:paraId="303063B3" w14:textId="77777777" w:rsidR="009D6F3A" w:rsidRPr="007B009B" w:rsidRDefault="009D6F3A" w:rsidP="009D6F3A">
            <w:pPr>
              <w:rPr>
                <w:rFonts w:asciiTheme="minorBidi" w:hAnsiTheme="minorBidi"/>
                <w:sz w:val="22"/>
                <w:szCs w:val="22"/>
              </w:rPr>
            </w:pPr>
            <w:r w:rsidRPr="007B009B">
              <w:rPr>
                <w:rFonts w:asciiTheme="minorBidi" w:hAnsiTheme="minorBidi"/>
                <w:sz w:val="22"/>
                <w:szCs w:val="22"/>
              </w:rPr>
              <w:t>Manage and Supervise the Job Activities</w:t>
            </w:r>
          </w:p>
          <w:p w14:paraId="4B6D879E" w14:textId="77777777" w:rsidR="009D6F3A" w:rsidRPr="007B009B" w:rsidRDefault="009D6F3A" w:rsidP="009D6F3A">
            <w:pPr>
              <w:rPr>
                <w:rFonts w:asciiTheme="minorBidi" w:hAnsiTheme="minorBidi"/>
                <w:sz w:val="22"/>
                <w:szCs w:val="22"/>
              </w:rPr>
            </w:pPr>
            <w:r w:rsidRPr="007B009B">
              <w:rPr>
                <w:rFonts w:asciiTheme="minorBidi" w:hAnsiTheme="minorBidi"/>
                <w:sz w:val="22"/>
                <w:szCs w:val="22"/>
              </w:rPr>
              <w:t>Develop Entrepreneurial Skills</w:t>
            </w:r>
          </w:p>
          <w:p w14:paraId="43F89E14" w14:textId="77777777" w:rsidR="00E4158E" w:rsidRPr="007B009B" w:rsidRDefault="009D6F3A" w:rsidP="009D6F3A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B009B">
              <w:rPr>
                <w:rFonts w:asciiTheme="minorBidi" w:hAnsiTheme="minorBidi"/>
                <w:sz w:val="22"/>
                <w:szCs w:val="22"/>
              </w:rPr>
              <w:t>Practice Professionalism</w:t>
            </w:r>
          </w:p>
        </w:tc>
        <w:tc>
          <w:tcPr>
            <w:tcW w:w="4795" w:type="dxa"/>
            <w:gridSpan w:val="3"/>
          </w:tcPr>
          <w:p w14:paraId="33D52B66" w14:textId="77777777" w:rsidR="0067567C" w:rsidRPr="007B009B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B009B">
              <w:rPr>
                <w:rFonts w:asciiTheme="minorBidi" w:hAnsiTheme="minorBidi"/>
                <w:b/>
                <w:sz w:val="22"/>
                <w:szCs w:val="22"/>
              </w:rPr>
              <w:t>Assessment Date (DD/MM/YY):</w:t>
            </w:r>
          </w:p>
          <w:p w14:paraId="13EEC27F" w14:textId="77777777" w:rsidR="0067567C" w:rsidRPr="007B009B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9A83ED4" w14:textId="77777777" w:rsidR="0067567C" w:rsidRPr="007B009B" w:rsidRDefault="0067567C" w:rsidP="00FC0A4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7B009B">
              <w:rPr>
                <w:rFonts w:asciiTheme="minorBidi" w:hAnsiTheme="minorBidi"/>
                <w:b/>
                <w:sz w:val="22"/>
                <w:szCs w:val="22"/>
              </w:rPr>
              <w:t>Assessment Time:</w:t>
            </w:r>
            <w:r w:rsidRPr="007B009B">
              <w:rPr>
                <w:rFonts w:asciiTheme="minorBidi" w:hAnsiTheme="minorBidi"/>
                <w:bCs/>
                <w:sz w:val="22"/>
                <w:szCs w:val="22"/>
              </w:rPr>
              <w:t>30 min</w:t>
            </w:r>
          </w:p>
        </w:tc>
      </w:tr>
      <w:tr w:rsidR="00FC0A4B" w:rsidRPr="005858BE" w14:paraId="526A789B" w14:textId="77777777" w:rsidTr="004106A6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67736EB1" w14:textId="77777777" w:rsidR="00FC0A4B" w:rsidRPr="00C503CF" w:rsidRDefault="00FC0A4B" w:rsidP="00FC0A4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22592794" w14:textId="77777777" w:rsidTr="004106A6">
        <w:trPr>
          <w:cantSplit/>
        </w:trPr>
        <w:tc>
          <w:tcPr>
            <w:tcW w:w="1368" w:type="dxa"/>
            <w:vAlign w:val="center"/>
          </w:tcPr>
          <w:p w14:paraId="59A1B942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2C4D08D9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51501BD3" w14:textId="77777777" w:rsidR="004106A6" w:rsidRPr="004106A6" w:rsidRDefault="004106A6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5858BE" w14:paraId="110A3C12" w14:textId="77777777" w:rsidTr="004106A6">
        <w:trPr>
          <w:trHeight w:val="802"/>
        </w:trPr>
        <w:tc>
          <w:tcPr>
            <w:tcW w:w="1698" w:type="dxa"/>
            <w:vAlign w:val="center"/>
          </w:tcPr>
          <w:p w14:paraId="09485D4D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70" w:type="dxa"/>
          </w:tcPr>
          <w:p w14:paraId="382FF8D0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Name:</w:t>
            </w:r>
            <w:r w:rsidRPr="00C503CF">
              <w:rPr>
                <w:rFonts w:asciiTheme="minorBidi" w:hAnsiTheme="minorBidi"/>
              </w:rPr>
              <w:tab/>
              <w:t xml:space="preserve">Registration/Roll Number: </w:t>
            </w:r>
          </w:p>
          <w:p w14:paraId="236912FD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Candidate Signature: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  <w:tr w:rsidR="00FC0A4B" w:rsidRPr="005858BE" w14:paraId="0F3941D7" w14:textId="77777777" w:rsidTr="004106A6">
        <w:trPr>
          <w:trHeight w:val="793"/>
        </w:trPr>
        <w:tc>
          <w:tcPr>
            <w:tcW w:w="1698" w:type="dxa"/>
            <w:vAlign w:val="center"/>
          </w:tcPr>
          <w:p w14:paraId="50AF2EF1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Written Assessment Outcome</w:t>
            </w:r>
          </w:p>
        </w:tc>
        <w:tc>
          <w:tcPr>
            <w:tcW w:w="7770" w:type="dxa"/>
          </w:tcPr>
          <w:p w14:paraId="6BA8BA6D" w14:textId="77777777" w:rsidR="00FC0A4B" w:rsidRPr="00C503CF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COMPETENT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  <w:r w:rsidRPr="00C503CF">
              <w:rPr>
                <w:rFonts w:asciiTheme="minorBidi" w:hAnsiTheme="minorBidi"/>
              </w:rPr>
              <w:tab/>
              <w:t>NOT YET COMPETENT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</w:p>
          <w:p w14:paraId="4304D07F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 of the Assessor:</w:t>
            </w:r>
            <w:r w:rsidRPr="00C503CF">
              <w:rPr>
                <w:rFonts w:asciiTheme="minorBidi" w:hAnsiTheme="minorBidi"/>
              </w:rPr>
              <w:tab/>
              <w:t>Assessor’s code:</w:t>
            </w:r>
          </w:p>
          <w:p w14:paraId="2ABF7D5E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Signature of the </w:t>
            </w:r>
            <w:r w:rsidRPr="00C503CF">
              <w:rPr>
                <w:rFonts w:asciiTheme="minorBidi" w:hAnsiTheme="minorBidi"/>
              </w:rPr>
              <w:br/>
              <w:t>Assessor: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</w:tbl>
    <w:p w14:paraId="229F7B8C" w14:textId="77777777" w:rsidR="00BD7F42" w:rsidRDefault="00BD7F42" w:rsidP="00FC0A4B">
      <w:pPr>
        <w:rPr>
          <w:rFonts w:asciiTheme="minorBidi" w:hAnsiTheme="minorBidi"/>
          <w:b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79"/>
        <w:gridCol w:w="6389"/>
      </w:tblGrid>
      <w:tr w:rsidR="00782FA1" w:rsidRPr="005858BE" w14:paraId="293BD1E3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B53644D" w14:textId="77777777" w:rsidR="00782FA1" w:rsidRPr="00C503CF" w:rsidRDefault="00782FA1" w:rsidP="0019264D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Question</w:t>
            </w:r>
            <w:r>
              <w:rPr>
                <w:rFonts w:asciiTheme="minorBidi" w:hAnsiTheme="minorBidi"/>
                <w:b/>
              </w:rPr>
              <w:t xml:space="preserve">s </w:t>
            </w:r>
            <w:r>
              <w:rPr>
                <w:rFonts w:asciiTheme="minorBidi" w:hAnsiTheme="minorBidi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751840" w:rsidRPr="005858BE" w14:paraId="081F594E" w14:textId="77777777" w:rsidTr="00CA51BD">
        <w:trPr>
          <w:cantSplit/>
          <w:trHeight w:val="782"/>
        </w:trPr>
        <w:tc>
          <w:tcPr>
            <w:tcW w:w="1626" w:type="pct"/>
          </w:tcPr>
          <w:p w14:paraId="76EFCB3A" w14:textId="77777777" w:rsidR="00751840" w:rsidRPr="007B009B" w:rsidRDefault="00751840" w:rsidP="00751840">
            <w:pPr>
              <w:pStyle w:val="ListParagraph"/>
              <w:numPr>
                <w:ilvl w:val="0"/>
                <w:numId w:val="28"/>
              </w:numPr>
              <w:spacing w:after="0"/>
              <w:rPr>
                <w:sz w:val="22"/>
                <w:szCs w:val="22"/>
              </w:rPr>
            </w:pPr>
            <w:r w:rsidRPr="007B009B">
              <w:rPr>
                <w:color w:val="202124"/>
                <w:sz w:val="22"/>
                <w:szCs w:val="22"/>
                <w:shd w:val="clear" w:color="auto" w:fill="FFFFFF"/>
              </w:rPr>
              <w:t>Enlist some diseases of chicken?</w:t>
            </w:r>
          </w:p>
        </w:tc>
        <w:tc>
          <w:tcPr>
            <w:tcW w:w="3374" w:type="pct"/>
          </w:tcPr>
          <w:p w14:paraId="68546123" w14:textId="77777777" w:rsidR="00751840" w:rsidRPr="00C503CF" w:rsidRDefault="00751840" w:rsidP="00D6356C">
            <w:pPr>
              <w:rPr>
                <w:rFonts w:asciiTheme="minorBidi" w:hAnsiTheme="minorBidi"/>
                <w:szCs w:val="20"/>
              </w:rPr>
            </w:pPr>
          </w:p>
        </w:tc>
      </w:tr>
      <w:tr w:rsidR="00751840" w:rsidRPr="005858BE" w14:paraId="4A928183" w14:textId="77777777" w:rsidTr="0019264D">
        <w:trPr>
          <w:cantSplit/>
          <w:trHeight w:val="539"/>
        </w:trPr>
        <w:tc>
          <w:tcPr>
            <w:tcW w:w="1626" w:type="pct"/>
          </w:tcPr>
          <w:p w14:paraId="35B1B3CB" w14:textId="77777777" w:rsidR="00751840" w:rsidRPr="007B009B" w:rsidRDefault="00751840" w:rsidP="00751840">
            <w:pPr>
              <w:pStyle w:val="ListParagraph"/>
              <w:numPr>
                <w:ilvl w:val="0"/>
                <w:numId w:val="28"/>
              </w:numPr>
              <w:spacing w:after="0"/>
              <w:rPr>
                <w:sz w:val="22"/>
                <w:szCs w:val="22"/>
              </w:rPr>
            </w:pPr>
            <w:r w:rsidRPr="007B009B">
              <w:rPr>
                <w:sz w:val="22"/>
                <w:szCs w:val="22"/>
              </w:rPr>
              <w:t>Enlist meat type chicken</w:t>
            </w:r>
          </w:p>
        </w:tc>
        <w:tc>
          <w:tcPr>
            <w:tcW w:w="3374" w:type="pct"/>
          </w:tcPr>
          <w:p w14:paraId="7D4B3DE5" w14:textId="77777777" w:rsidR="00751840" w:rsidRPr="00C503CF" w:rsidRDefault="00751840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751840" w:rsidRPr="005858BE" w14:paraId="64972A5B" w14:textId="77777777" w:rsidTr="0019264D">
        <w:trPr>
          <w:cantSplit/>
          <w:trHeight w:val="539"/>
        </w:trPr>
        <w:tc>
          <w:tcPr>
            <w:tcW w:w="1626" w:type="pct"/>
          </w:tcPr>
          <w:p w14:paraId="717F5A39" w14:textId="77777777" w:rsidR="00751840" w:rsidRPr="007B009B" w:rsidRDefault="00751840" w:rsidP="00751840">
            <w:pPr>
              <w:pStyle w:val="ListParagraph"/>
              <w:numPr>
                <w:ilvl w:val="0"/>
                <w:numId w:val="28"/>
              </w:numPr>
              <w:spacing w:after="0"/>
              <w:rPr>
                <w:sz w:val="22"/>
                <w:szCs w:val="22"/>
              </w:rPr>
            </w:pPr>
            <w:r w:rsidRPr="007B009B">
              <w:rPr>
                <w:sz w:val="22"/>
                <w:szCs w:val="22"/>
              </w:rPr>
              <w:t>Write names of egg type birds</w:t>
            </w:r>
          </w:p>
          <w:p w14:paraId="3DB54288" w14:textId="77777777" w:rsidR="00751840" w:rsidRPr="007B009B" w:rsidRDefault="00751840" w:rsidP="00751840">
            <w:pPr>
              <w:pStyle w:val="ListParagraph"/>
              <w:numPr>
                <w:ilvl w:val="5"/>
                <w:numId w:val="28"/>
              </w:numPr>
              <w:tabs>
                <w:tab w:val="left" w:pos="3179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3374" w:type="pct"/>
          </w:tcPr>
          <w:p w14:paraId="6DC61EC4" w14:textId="77777777" w:rsidR="00751840" w:rsidRPr="00C503CF" w:rsidRDefault="00751840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751840" w:rsidRPr="005858BE" w14:paraId="46029137" w14:textId="77777777" w:rsidTr="0019264D">
        <w:trPr>
          <w:cantSplit/>
          <w:trHeight w:val="539"/>
        </w:trPr>
        <w:tc>
          <w:tcPr>
            <w:tcW w:w="1626" w:type="pct"/>
          </w:tcPr>
          <w:p w14:paraId="1640C74B" w14:textId="77777777" w:rsidR="00751840" w:rsidRPr="007B009B" w:rsidRDefault="00751840" w:rsidP="00751840">
            <w:pPr>
              <w:pStyle w:val="ListParagraph"/>
              <w:numPr>
                <w:ilvl w:val="0"/>
                <w:numId w:val="28"/>
              </w:numPr>
              <w:spacing w:after="0"/>
              <w:rPr>
                <w:sz w:val="22"/>
                <w:szCs w:val="22"/>
              </w:rPr>
            </w:pPr>
            <w:r w:rsidRPr="007B009B">
              <w:rPr>
                <w:color w:val="202124"/>
                <w:sz w:val="22"/>
                <w:szCs w:val="22"/>
                <w:shd w:val="clear" w:color="auto" w:fill="FFFFFF"/>
              </w:rPr>
              <w:t>Why Debeaking in poultry is important?</w:t>
            </w:r>
          </w:p>
        </w:tc>
        <w:tc>
          <w:tcPr>
            <w:tcW w:w="3374" w:type="pct"/>
          </w:tcPr>
          <w:p w14:paraId="4E2A40BE" w14:textId="77777777" w:rsidR="00751840" w:rsidRDefault="00751840" w:rsidP="00FC0A4B">
            <w:pPr>
              <w:rPr>
                <w:rFonts w:asciiTheme="minorBidi" w:hAnsiTheme="minorBidi"/>
                <w:szCs w:val="20"/>
              </w:rPr>
            </w:pPr>
          </w:p>
        </w:tc>
      </w:tr>
      <w:tr w:rsidR="00751840" w:rsidRPr="005858BE" w14:paraId="568EDD88" w14:textId="77777777" w:rsidTr="0019264D">
        <w:trPr>
          <w:cantSplit/>
          <w:trHeight w:val="719"/>
        </w:trPr>
        <w:tc>
          <w:tcPr>
            <w:tcW w:w="1626" w:type="pct"/>
          </w:tcPr>
          <w:p w14:paraId="6B89BCCD" w14:textId="715CFA82" w:rsidR="00751840" w:rsidRPr="007B009B" w:rsidRDefault="00751840" w:rsidP="00751840">
            <w:pPr>
              <w:pStyle w:val="ListParagraph"/>
              <w:numPr>
                <w:ilvl w:val="0"/>
                <w:numId w:val="28"/>
              </w:numPr>
              <w:spacing w:after="0"/>
              <w:rPr>
                <w:sz w:val="22"/>
                <w:szCs w:val="22"/>
              </w:rPr>
            </w:pPr>
            <w:r w:rsidRPr="007B009B">
              <w:rPr>
                <w:color w:val="202124"/>
                <w:sz w:val="22"/>
                <w:szCs w:val="22"/>
                <w:shd w:val="clear" w:color="auto" w:fill="FFFFFF"/>
              </w:rPr>
              <w:lastRenderedPageBreak/>
              <w:t xml:space="preserve">What is </w:t>
            </w:r>
            <w:r w:rsidR="007B009B" w:rsidRPr="007B009B">
              <w:rPr>
                <w:color w:val="202124"/>
                <w:sz w:val="22"/>
                <w:szCs w:val="22"/>
                <w:shd w:val="clear" w:color="auto" w:fill="FFFFFF"/>
              </w:rPr>
              <w:t>Moulting</w:t>
            </w:r>
            <w:r w:rsidRPr="007B009B">
              <w:rPr>
                <w:color w:val="202124"/>
                <w:sz w:val="22"/>
                <w:szCs w:val="22"/>
                <w:shd w:val="clear" w:color="auto" w:fill="FFFFFF"/>
              </w:rPr>
              <w:t xml:space="preserve"> in birds?</w:t>
            </w:r>
          </w:p>
        </w:tc>
        <w:tc>
          <w:tcPr>
            <w:tcW w:w="3374" w:type="pct"/>
          </w:tcPr>
          <w:p w14:paraId="1E1CEBCD" w14:textId="77777777" w:rsidR="00751840" w:rsidRPr="00C503CF" w:rsidRDefault="0075184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751840" w:rsidRPr="005858BE" w14:paraId="71BBBCA1" w14:textId="77777777" w:rsidTr="0019264D">
        <w:trPr>
          <w:cantSplit/>
          <w:trHeight w:val="701"/>
        </w:trPr>
        <w:tc>
          <w:tcPr>
            <w:tcW w:w="1626" w:type="pct"/>
          </w:tcPr>
          <w:p w14:paraId="41D57DE0" w14:textId="0F9B6AF7" w:rsidR="00751840" w:rsidRPr="007B009B" w:rsidRDefault="00751840" w:rsidP="00751840">
            <w:pPr>
              <w:pStyle w:val="ListParagraph"/>
              <w:numPr>
                <w:ilvl w:val="0"/>
                <w:numId w:val="28"/>
              </w:numPr>
              <w:spacing w:after="0"/>
              <w:rPr>
                <w:sz w:val="22"/>
                <w:szCs w:val="22"/>
              </w:rPr>
            </w:pPr>
            <w:r w:rsidRPr="007B009B">
              <w:rPr>
                <w:color w:val="202124"/>
                <w:sz w:val="22"/>
                <w:szCs w:val="22"/>
                <w:shd w:val="clear" w:color="auto" w:fill="FFFFFF"/>
              </w:rPr>
              <w:t xml:space="preserve">What are the types of </w:t>
            </w:r>
            <w:r w:rsidR="007B009B" w:rsidRPr="007B009B">
              <w:rPr>
                <w:color w:val="202124"/>
                <w:sz w:val="22"/>
                <w:szCs w:val="22"/>
                <w:shd w:val="clear" w:color="auto" w:fill="FFFFFF"/>
              </w:rPr>
              <w:t>Moulting</w:t>
            </w:r>
            <w:r w:rsidRPr="007B009B">
              <w:rPr>
                <w:color w:val="202124"/>
                <w:sz w:val="22"/>
                <w:szCs w:val="22"/>
                <w:shd w:val="clear" w:color="auto" w:fill="FFFFFF"/>
              </w:rPr>
              <w:t>?</w:t>
            </w:r>
          </w:p>
        </w:tc>
        <w:tc>
          <w:tcPr>
            <w:tcW w:w="3374" w:type="pct"/>
          </w:tcPr>
          <w:p w14:paraId="364AE18D" w14:textId="77777777" w:rsidR="00751840" w:rsidRPr="00C503CF" w:rsidRDefault="0075184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751840" w:rsidRPr="005858BE" w14:paraId="75065026" w14:textId="77777777" w:rsidTr="0019264D">
        <w:trPr>
          <w:cantSplit/>
          <w:trHeight w:val="701"/>
        </w:trPr>
        <w:tc>
          <w:tcPr>
            <w:tcW w:w="1626" w:type="pct"/>
          </w:tcPr>
          <w:p w14:paraId="4A406798" w14:textId="77777777" w:rsidR="00751840" w:rsidRPr="007B009B" w:rsidRDefault="00751840" w:rsidP="00751840">
            <w:pPr>
              <w:pStyle w:val="ListParagraph"/>
              <w:numPr>
                <w:ilvl w:val="0"/>
                <w:numId w:val="28"/>
              </w:numPr>
              <w:spacing w:after="0"/>
              <w:rPr>
                <w:sz w:val="22"/>
                <w:szCs w:val="22"/>
              </w:rPr>
            </w:pPr>
            <w:r w:rsidRPr="007B009B">
              <w:rPr>
                <w:sz w:val="22"/>
                <w:szCs w:val="22"/>
              </w:rPr>
              <w:t>what is meant by spiking</w:t>
            </w:r>
          </w:p>
        </w:tc>
        <w:tc>
          <w:tcPr>
            <w:tcW w:w="3374" w:type="pct"/>
          </w:tcPr>
          <w:p w14:paraId="23D31CD8" w14:textId="77777777" w:rsidR="00751840" w:rsidRPr="00C503CF" w:rsidRDefault="0075184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751840" w:rsidRPr="005858BE" w14:paraId="079A8279" w14:textId="77777777" w:rsidTr="0019264D">
        <w:trPr>
          <w:cantSplit/>
          <w:trHeight w:val="701"/>
        </w:trPr>
        <w:tc>
          <w:tcPr>
            <w:tcW w:w="1626" w:type="pct"/>
          </w:tcPr>
          <w:p w14:paraId="0E3DBF2A" w14:textId="77777777" w:rsidR="00751840" w:rsidRPr="007B009B" w:rsidRDefault="00751840" w:rsidP="00751840">
            <w:pPr>
              <w:pStyle w:val="ListParagraph"/>
              <w:numPr>
                <w:ilvl w:val="0"/>
                <w:numId w:val="28"/>
              </w:numPr>
              <w:tabs>
                <w:tab w:val="right" w:pos="4459"/>
              </w:tabs>
              <w:spacing w:after="0"/>
              <w:rPr>
                <w:sz w:val="22"/>
                <w:szCs w:val="22"/>
              </w:rPr>
            </w:pPr>
            <w:r w:rsidRPr="007B009B">
              <w:rPr>
                <w:sz w:val="22"/>
                <w:szCs w:val="22"/>
              </w:rPr>
              <w:t>Enlist the types of vaccination routes</w:t>
            </w:r>
            <w:r w:rsidRPr="007B009B">
              <w:rPr>
                <w:sz w:val="22"/>
                <w:szCs w:val="22"/>
              </w:rPr>
              <w:tab/>
            </w:r>
          </w:p>
        </w:tc>
        <w:tc>
          <w:tcPr>
            <w:tcW w:w="3374" w:type="pct"/>
          </w:tcPr>
          <w:p w14:paraId="71DB5D63" w14:textId="77777777" w:rsidR="00751840" w:rsidRPr="00C503CF" w:rsidRDefault="0075184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751840" w:rsidRPr="005858BE" w14:paraId="0DD0F1C9" w14:textId="77777777" w:rsidTr="0019264D">
        <w:trPr>
          <w:cantSplit/>
          <w:trHeight w:val="701"/>
        </w:trPr>
        <w:tc>
          <w:tcPr>
            <w:tcW w:w="1626" w:type="pct"/>
          </w:tcPr>
          <w:p w14:paraId="4D8C17D3" w14:textId="77777777" w:rsidR="00751840" w:rsidRPr="007B009B" w:rsidRDefault="00751840" w:rsidP="00751840">
            <w:pPr>
              <w:pStyle w:val="ListParagraph"/>
              <w:numPr>
                <w:ilvl w:val="0"/>
                <w:numId w:val="28"/>
              </w:numPr>
              <w:tabs>
                <w:tab w:val="right" w:pos="4459"/>
              </w:tabs>
              <w:spacing w:after="0"/>
              <w:rPr>
                <w:sz w:val="22"/>
                <w:szCs w:val="22"/>
              </w:rPr>
            </w:pPr>
            <w:r w:rsidRPr="007B009B">
              <w:rPr>
                <w:color w:val="202124"/>
                <w:sz w:val="22"/>
                <w:szCs w:val="22"/>
                <w:shd w:val="clear" w:color="auto" w:fill="FFFFFF"/>
              </w:rPr>
              <w:t>What disinfectants are used in poultry farm?</w:t>
            </w:r>
          </w:p>
        </w:tc>
        <w:tc>
          <w:tcPr>
            <w:tcW w:w="3374" w:type="pct"/>
          </w:tcPr>
          <w:p w14:paraId="127AD884" w14:textId="77777777" w:rsidR="00751840" w:rsidRPr="00C503CF" w:rsidRDefault="00751840" w:rsidP="00FC0A4B">
            <w:pPr>
              <w:rPr>
                <w:rFonts w:asciiTheme="minorBidi" w:hAnsiTheme="minorBidi"/>
              </w:rPr>
            </w:pPr>
          </w:p>
        </w:tc>
      </w:tr>
    </w:tbl>
    <w:p w14:paraId="23D8577B" w14:textId="77777777" w:rsidR="00FC0A4B" w:rsidRPr="00C503CF" w:rsidRDefault="00FC0A4B" w:rsidP="00FC0A4B">
      <w:pPr>
        <w:rPr>
          <w:rFonts w:asciiTheme="minorBidi" w:hAnsiTheme="minorBidi"/>
        </w:rPr>
      </w:pPr>
    </w:p>
    <w:p w14:paraId="3DA0CAA6" w14:textId="77777777" w:rsidR="00FC0A4B" w:rsidRPr="00C503CF" w:rsidRDefault="00FC0A4B" w:rsidP="00FC0A4B">
      <w:pPr>
        <w:rPr>
          <w:rFonts w:asciiTheme="minorBidi" w:hAnsiTheme="minorBidi"/>
        </w:rPr>
      </w:pPr>
    </w:p>
    <w:p w14:paraId="5CC9CB62" w14:textId="170352AD" w:rsidR="00FC0A4B" w:rsidRPr="00C503CF" w:rsidRDefault="000D1720" w:rsidP="007B009B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448C59E6" w14:textId="77777777" w:rsidR="00FC0A4B" w:rsidRPr="00C503CF" w:rsidRDefault="00FC0A4B" w:rsidP="00FC0A4B">
      <w:pPr>
        <w:jc w:val="center"/>
        <w:rPr>
          <w:rFonts w:asciiTheme="minorBidi" w:hAnsiTheme="minorBidi"/>
          <w:b/>
          <w:bCs/>
          <w:sz w:val="24"/>
          <w:u w:val="single"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395"/>
        <w:gridCol w:w="6073"/>
      </w:tblGrid>
      <w:tr w:rsidR="00895498" w:rsidRPr="005858BE" w14:paraId="58DA3B1F" w14:textId="77777777" w:rsidTr="00895498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761AA97" w14:textId="77777777" w:rsidR="00895498" w:rsidRPr="00895498" w:rsidRDefault="00895498" w:rsidP="00895498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895498">
              <w:rPr>
                <w:rFonts w:asciiTheme="minorBidi" w:hAnsiTheme="minorBidi"/>
                <w:b/>
                <w:bCs/>
              </w:rPr>
              <w:t>ANSWER KEY</w:t>
            </w:r>
          </w:p>
        </w:tc>
      </w:tr>
      <w:tr w:rsidR="009D6F3A" w:rsidRPr="005858BE" w14:paraId="3F3C2483" w14:textId="77777777" w:rsidTr="009D6F3A">
        <w:trPr>
          <w:cantSplit/>
          <w:trHeight w:val="782"/>
        </w:trPr>
        <w:tc>
          <w:tcPr>
            <w:tcW w:w="1793" w:type="pct"/>
          </w:tcPr>
          <w:p w14:paraId="471AED0D" w14:textId="77777777" w:rsidR="009D6F3A" w:rsidRPr="00804A17" w:rsidRDefault="009D6F3A" w:rsidP="00804A17">
            <w:pPr>
              <w:rPr>
                <w:rFonts w:asciiTheme="minorBidi" w:hAnsiTheme="minorBidi"/>
                <w:sz w:val="22"/>
                <w:szCs w:val="22"/>
              </w:rPr>
            </w:pPr>
            <w:r w:rsidRPr="00804A17">
              <w:rPr>
                <w:rFonts w:asciiTheme="minorBidi" w:hAnsiTheme="minorBidi"/>
                <w:color w:val="202124"/>
                <w:sz w:val="22"/>
                <w:szCs w:val="22"/>
                <w:shd w:val="clear" w:color="auto" w:fill="FFFFFF"/>
              </w:rPr>
              <w:t>Enlist diseases of chicken?</w:t>
            </w:r>
          </w:p>
        </w:tc>
        <w:tc>
          <w:tcPr>
            <w:tcW w:w="3207" w:type="pct"/>
          </w:tcPr>
          <w:p w14:paraId="6F04EEED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 w:line="360" w:lineRule="auto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>Newcastle disease (ND)</w:t>
            </w:r>
          </w:p>
          <w:p w14:paraId="2B4EE6D2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 w:line="360" w:lineRule="auto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>Infectious bronchitis (IB)</w:t>
            </w:r>
          </w:p>
          <w:p w14:paraId="0CF9CF59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 w:line="360" w:lineRule="auto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 xml:space="preserve">Infectious Bursal disease/Gumboro (IBD) </w:t>
            </w:r>
          </w:p>
          <w:p w14:paraId="669440A1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 w:line="360" w:lineRule="auto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>Fowl Cholera</w:t>
            </w:r>
          </w:p>
          <w:p w14:paraId="60803C46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 w:line="360" w:lineRule="auto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>Avian Influenza</w:t>
            </w:r>
          </w:p>
          <w:p w14:paraId="329536D3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 w:line="360" w:lineRule="auto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>Fowl Pox</w:t>
            </w:r>
          </w:p>
          <w:p w14:paraId="21651DFD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>Salmonellosis/Fowl Typhoid</w:t>
            </w:r>
          </w:p>
        </w:tc>
      </w:tr>
      <w:tr w:rsidR="009D6F3A" w:rsidRPr="005858BE" w14:paraId="610AB2F2" w14:textId="77777777" w:rsidTr="009D6F3A">
        <w:trPr>
          <w:cantSplit/>
          <w:trHeight w:val="539"/>
        </w:trPr>
        <w:tc>
          <w:tcPr>
            <w:tcW w:w="1793" w:type="pct"/>
          </w:tcPr>
          <w:p w14:paraId="015198E0" w14:textId="77777777" w:rsidR="009D6F3A" w:rsidRPr="00804A17" w:rsidRDefault="009D6F3A" w:rsidP="00B31F54">
            <w:pPr>
              <w:rPr>
                <w:rFonts w:asciiTheme="minorBidi" w:hAnsiTheme="minorBidi"/>
                <w:sz w:val="22"/>
                <w:szCs w:val="22"/>
              </w:rPr>
            </w:pPr>
            <w:r w:rsidRPr="00804A17">
              <w:rPr>
                <w:rFonts w:asciiTheme="minorBidi" w:hAnsiTheme="minorBidi"/>
                <w:sz w:val="22"/>
                <w:szCs w:val="22"/>
              </w:rPr>
              <w:t>Enlist meat type chicken</w:t>
            </w:r>
          </w:p>
        </w:tc>
        <w:tc>
          <w:tcPr>
            <w:tcW w:w="3207" w:type="pct"/>
          </w:tcPr>
          <w:p w14:paraId="32627057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 xml:space="preserve">White Cornish </w:t>
            </w:r>
          </w:p>
          <w:p w14:paraId="057C7E78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>White Plymouth Rock</w:t>
            </w:r>
          </w:p>
          <w:p w14:paraId="140C7DCD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proofErr w:type="spellStart"/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>Jersy</w:t>
            </w:r>
            <w:proofErr w:type="spellEnd"/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 xml:space="preserve"> Giant</w:t>
            </w:r>
          </w:p>
          <w:p w14:paraId="3E42E625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 xml:space="preserve">Brahmas </w:t>
            </w:r>
          </w:p>
          <w:p w14:paraId="2783F245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 xml:space="preserve">Light Sussex </w:t>
            </w:r>
          </w:p>
          <w:p w14:paraId="0BF2148A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 xml:space="preserve">New Hampshire </w:t>
            </w:r>
          </w:p>
        </w:tc>
      </w:tr>
      <w:tr w:rsidR="009D6F3A" w:rsidRPr="005858BE" w14:paraId="21B29675" w14:textId="77777777" w:rsidTr="009D6F3A">
        <w:trPr>
          <w:cantSplit/>
          <w:trHeight w:val="539"/>
        </w:trPr>
        <w:tc>
          <w:tcPr>
            <w:tcW w:w="1793" w:type="pct"/>
          </w:tcPr>
          <w:p w14:paraId="727FCC52" w14:textId="77777777" w:rsidR="009D6F3A" w:rsidRPr="00804A17" w:rsidRDefault="009D6F3A" w:rsidP="00B31F54">
            <w:pPr>
              <w:rPr>
                <w:rFonts w:asciiTheme="minorBidi" w:hAnsiTheme="minorBidi"/>
                <w:sz w:val="22"/>
                <w:szCs w:val="22"/>
              </w:rPr>
            </w:pPr>
            <w:r w:rsidRPr="00804A17">
              <w:rPr>
                <w:rFonts w:asciiTheme="minorBidi" w:hAnsiTheme="minorBidi"/>
                <w:sz w:val="22"/>
                <w:szCs w:val="22"/>
              </w:rPr>
              <w:t>Write names of egg type birds</w:t>
            </w:r>
          </w:p>
          <w:p w14:paraId="2BCE60E6" w14:textId="77777777" w:rsidR="009D6F3A" w:rsidRPr="00804A17" w:rsidRDefault="009D6F3A" w:rsidP="00B31F54">
            <w:pPr>
              <w:tabs>
                <w:tab w:val="left" w:pos="3179"/>
              </w:tabs>
              <w:rPr>
                <w:rFonts w:asciiTheme="minorBidi" w:hAnsiTheme="minorBidi"/>
                <w:sz w:val="22"/>
                <w:szCs w:val="22"/>
              </w:rPr>
            </w:pPr>
            <w:r w:rsidRPr="00804A17">
              <w:rPr>
                <w:rFonts w:asciiTheme="minorBidi" w:hAnsiTheme="minorBidi"/>
                <w:sz w:val="22"/>
                <w:szCs w:val="22"/>
              </w:rPr>
              <w:tab/>
            </w:r>
          </w:p>
        </w:tc>
        <w:tc>
          <w:tcPr>
            <w:tcW w:w="3207" w:type="pct"/>
          </w:tcPr>
          <w:p w14:paraId="27681BD1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>Leghorn</w:t>
            </w:r>
          </w:p>
          <w:p w14:paraId="5FFFE69C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>Australorp</w:t>
            </w:r>
          </w:p>
          <w:p w14:paraId="773EC5A9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>Ancona</w:t>
            </w:r>
          </w:p>
          <w:p w14:paraId="3E31E02D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/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 xml:space="preserve">Minorca </w:t>
            </w:r>
          </w:p>
          <w:p w14:paraId="1A71FAE3" w14:textId="77777777" w:rsidR="009D6F3A" w:rsidRPr="00804A17" w:rsidRDefault="009D6F3A" w:rsidP="009D6F3A">
            <w:pPr>
              <w:pStyle w:val="ListParagraph"/>
              <w:numPr>
                <w:ilvl w:val="0"/>
                <w:numId w:val="23"/>
              </w:numPr>
              <w:shd w:val="clear" w:color="auto" w:fill="FFFFFF"/>
              <w:spacing w:before="0"/>
              <w:rPr>
                <w:rFonts w:asciiTheme="minorBidi" w:hAnsiTheme="minorBidi" w:cstheme="minorBidi"/>
                <w:color w:val="202124"/>
                <w:sz w:val="22"/>
                <w:szCs w:val="22"/>
                <w:shd w:val="clear" w:color="auto" w:fill="FFFFFF"/>
              </w:rPr>
            </w:pPr>
            <w:r w:rsidRPr="00804A17">
              <w:rPr>
                <w:rFonts w:asciiTheme="minorBidi" w:eastAsia="Times New Roman" w:hAnsiTheme="minorBidi" w:cstheme="minorBidi"/>
                <w:color w:val="202124"/>
                <w:sz w:val="22"/>
                <w:szCs w:val="22"/>
              </w:rPr>
              <w:t>Hamburg</w:t>
            </w:r>
          </w:p>
        </w:tc>
      </w:tr>
      <w:tr w:rsidR="009D6F3A" w:rsidRPr="005858BE" w14:paraId="0714AA94" w14:textId="77777777" w:rsidTr="009D6F3A">
        <w:trPr>
          <w:cantSplit/>
          <w:trHeight w:val="539"/>
        </w:trPr>
        <w:tc>
          <w:tcPr>
            <w:tcW w:w="1793" w:type="pct"/>
          </w:tcPr>
          <w:p w14:paraId="5B42BEA0" w14:textId="77777777" w:rsidR="009D6F3A" w:rsidRPr="00804A17" w:rsidRDefault="009D6F3A" w:rsidP="00B31F54">
            <w:pPr>
              <w:rPr>
                <w:rFonts w:asciiTheme="minorBidi" w:hAnsiTheme="minorBidi"/>
                <w:sz w:val="22"/>
                <w:szCs w:val="22"/>
              </w:rPr>
            </w:pPr>
            <w:r w:rsidRPr="00804A17">
              <w:rPr>
                <w:rFonts w:asciiTheme="minorBidi" w:hAnsiTheme="minorBidi"/>
                <w:color w:val="202124"/>
                <w:sz w:val="22"/>
                <w:szCs w:val="22"/>
                <w:shd w:val="clear" w:color="auto" w:fill="FFFFFF"/>
              </w:rPr>
              <w:t>Why Debeaking in poultry is important?</w:t>
            </w:r>
          </w:p>
        </w:tc>
        <w:tc>
          <w:tcPr>
            <w:tcW w:w="3207" w:type="pct"/>
          </w:tcPr>
          <w:p w14:paraId="2A97DBD7" w14:textId="77777777" w:rsidR="009D6F3A" w:rsidRPr="00804A17" w:rsidRDefault="009D6F3A" w:rsidP="00B31F54">
            <w:pPr>
              <w:rPr>
                <w:rFonts w:asciiTheme="minorBidi" w:hAnsiTheme="minorBidi"/>
                <w:sz w:val="22"/>
                <w:szCs w:val="22"/>
              </w:rPr>
            </w:pPr>
            <w:r w:rsidRPr="00804A17">
              <w:rPr>
                <w:rFonts w:asciiTheme="minorBidi" w:hAnsiTheme="minorBidi"/>
                <w:bCs/>
                <w:color w:val="202124"/>
                <w:sz w:val="22"/>
                <w:szCs w:val="22"/>
                <w:shd w:val="clear" w:color="auto" w:fill="FFFFFF"/>
              </w:rPr>
              <w:t xml:space="preserve">To reduce damage caused by injurious pecking such </w:t>
            </w:r>
            <w:proofErr w:type="gramStart"/>
            <w:r w:rsidRPr="00804A17">
              <w:rPr>
                <w:rFonts w:asciiTheme="minorBidi" w:hAnsiTheme="minorBidi"/>
                <w:bCs/>
                <w:color w:val="202124"/>
                <w:sz w:val="22"/>
                <w:szCs w:val="22"/>
                <w:shd w:val="clear" w:color="auto" w:fill="FFFFFF"/>
              </w:rPr>
              <w:t>as :</w:t>
            </w:r>
            <w:proofErr w:type="gramEnd"/>
          </w:p>
          <w:p w14:paraId="1ED9872C" w14:textId="77777777" w:rsidR="009D6F3A" w:rsidRPr="00804A17" w:rsidRDefault="009D6F3A" w:rsidP="009D6F3A">
            <w:pPr>
              <w:pStyle w:val="ListParagraph"/>
              <w:numPr>
                <w:ilvl w:val="0"/>
                <w:numId w:val="24"/>
              </w:numPr>
              <w:spacing w:before="220" w:after="0" w:line="360" w:lineRule="auto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04A17">
              <w:rPr>
                <w:rFonts w:asciiTheme="minorBidi" w:hAnsiTheme="minorBidi" w:cstheme="minorBidi"/>
                <w:bCs/>
                <w:color w:val="202124"/>
                <w:sz w:val="22"/>
                <w:szCs w:val="22"/>
                <w:shd w:val="clear" w:color="auto" w:fill="FFFFFF"/>
              </w:rPr>
              <w:t>Cannibalism</w:t>
            </w:r>
          </w:p>
          <w:p w14:paraId="1A236214" w14:textId="77777777" w:rsidR="009D6F3A" w:rsidRPr="00804A17" w:rsidRDefault="009D6F3A" w:rsidP="009D6F3A">
            <w:pPr>
              <w:pStyle w:val="ListParagraph"/>
              <w:numPr>
                <w:ilvl w:val="0"/>
                <w:numId w:val="24"/>
              </w:numPr>
              <w:spacing w:before="220" w:after="0" w:line="360" w:lineRule="auto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04A17">
              <w:rPr>
                <w:rFonts w:asciiTheme="minorBidi" w:hAnsiTheme="minorBidi" w:cstheme="minorBidi"/>
                <w:bCs/>
                <w:color w:val="202124"/>
                <w:sz w:val="22"/>
                <w:szCs w:val="22"/>
                <w:shd w:val="clear" w:color="auto" w:fill="FFFFFF"/>
              </w:rPr>
              <w:t xml:space="preserve">Feather pecking </w:t>
            </w:r>
          </w:p>
          <w:p w14:paraId="5A764A7E" w14:textId="77777777" w:rsidR="009D6F3A" w:rsidRPr="00804A17" w:rsidRDefault="009D6F3A" w:rsidP="009D6F3A">
            <w:pPr>
              <w:pStyle w:val="ListParagraph"/>
              <w:numPr>
                <w:ilvl w:val="0"/>
                <w:numId w:val="24"/>
              </w:numPr>
              <w:spacing w:before="220" w:after="0" w:line="360" w:lineRule="auto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04A17">
              <w:rPr>
                <w:rFonts w:asciiTheme="minorBidi" w:hAnsiTheme="minorBidi" w:cstheme="minorBidi"/>
                <w:bCs/>
                <w:color w:val="202124"/>
                <w:sz w:val="22"/>
                <w:szCs w:val="22"/>
                <w:shd w:val="clear" w:color="auto" w:fill="FFFFFF"/>
              </w:rPr>
              <w:t>Vent pecking</w:t>
            </w:r>
          </w:p>
        </w:tc>
      </w:tr>
      <w:tr w:rsidR="00751840" w:rsidRPr="005858BE" w14:paraId="13B02AC0" w14:textId="77777777" w:rsidTr="009D6F3A">
        <w:trPr>
          <w:cantSplit/>
          <w:trHeight w:val="719"/>
        </w:trPr>
        <w:tc>
          <w:tcPr>
            <w:tcW w:w="1793" w:type="pct"/>
          </w:tcPr>
          <w:p w14:paraId="3EE0AB56" w14:textId="77777777" w:rsidR="00751840" w:rsidRPr="00804A17" w:rsidRDefault="00751840" w:rsidP="00B31F54">
            <w:pPr>
              <w:rPr>
                <w:rFonts w:asciiTheme="minorBidi" w:hAnsiTheme="minorBidi"/>
                <w:sz w:val="22"/>
                <w:szCs w:val="22"/>
              </w:rPr>
            </w:pPr>
            <w:r w:rsidRPr="00804A17">
              <w:rPr>
                <w:rFonts w:asciiTheme="minorBidi" w:hAnsiTheme="minorBidi"/>
                <w:color w:val="202124"/>
                <w:sz w:val="22"/>
                <w:szCs w:val="22"/>
                <w:shd w:val="clear" w:color="auto" w:fill="FFFFFF"/>
              </w:rPr>
              <w:t xml:space="preserve">What is </w:t>
            </w:r>
            <w:proofErr w:type="spellStart"/>
            <w:r w:rsidRPr="00804A17">
              <w:rPr>
                <w:rFonts w:asciiTheme="minorBidi" w:hAnsiTheme="minorBidi"/>
                <w:color w:val="202124"/>
                <w:sz w:val="22"/>
                <w:szCs w:val="22"/>
                <w:shd w:val="clear" w:color="auto" w:fill="FFFFFF"/>
              </w:rPr>
              <w:t>moulting</w:t>
            </w:r>
            <w:proofErr w:type="spellEnd"/>
            <w:r w:rsidRPr="00804A17">
              <w:rPr>
                <w:rFonts w:asciiTheme="minorBidi" w:hAnsiTheme="minorBidi"/>
                <w:color w:val="202124"/>
                <w:sz w:val="22"/>
                <w:szCs w:val="22"/>
                <w:shd w:val="clear" w:color="auto" w:fill="FFFFFF"/>
              </w:rPr>
              <w:t xml:space="preserve"> in birds?</w:t>
            </w:r>
          </w:p>
        </w:tc>
        <w:tc>
          <w:tcPr>
            <w:tcW w:w="3207" w:type="pct"/>
          </w:tcPr>
          <w:p w14:paraId="4C19C53A" w14:textId="77777777" w:rsidR="00751840" w:rsidRPr="00804A17" w:rsidRDefault="00751840" w:rsidP="00B31F54">
            <w:pPr>
              <w:rPr>
                <w:rFonts w:asciiTheme="minorBidi" w:hAnsiTheme="minorBidi"/>
                <w:sz w:val="22"/>
                <w:szCs w:val="22"/>
              </w:rPr>
            </w:pPr>
            <w:r w:rsidRPr="00804A17">
              <w:rPr>
                <w:rFonts w:asciiTheme="minorBidi" w:hAnsiTheme="minorBidi"/>
                <w:color w:val="202124"/>
                <w:sz w:val="22"/>
                <w:szCs w:val="22"/>
                <w:shd w:val="clear" w:color="auto" w:fill="FFFFFF"/>
              </w:rPr>
              <w:t> Moulting is </w:t>
            </w:r>
            <w:r w:rsidRPr="00804A17">
              <w:rPr>
                <w:rFonts w:asciiTheme="minorBidi" w:hAnsiTheme="minorBidi"/>
                <w:bCs/>
                <w:color w:val="202124"/>
                <w:sz w:val="22"/>
                <w:szCs w:val="22"/>
                <w:shd w:val="clear" w:color="auto" w:fill="FFFFFF"/>
              </w:rPr>
              <w:t>a process of shedding and re-growing feathers</w:t>
            </w:r>
            <w:r w:rsidRPr="00804A17">
              <w:rPr>
                <w:rFonts w:asciiTheme="minorBidi" w:hAnsiTheme="minorBidi"/>
                <w:color w:val="202124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751840" w:rsidRPr="005858BE" w14:paraId="785C6A21" w14:textId="77777777" w:rsidTr="009D6F3A">
        <w:trPr>
          <w:cantSplit/>
          <w:trHeight w:val="701"/>
        </w:trPr>
        <w:tc>
          <w:tcPr>
            <w:tcW w:w="1793" w:type="pct"/>
          </w:tcPr>
          <w:p w14:paraId="6864B1B5" w14:textId="77777777" w:rsidR="00751840" w:rsidRPr="00804A17" w:rsidRDefault="00751840" w:rsidP="00B31F54">
            <w:pPr>
              <w:rPr>
                <w:rFonts w:asciiTheme="minorBidi" w:hAnsiTheme="minorBidi"/>
                <w:sz w:val="22"/>
                <w:szCs w:val="22"/>
              </w:rPr>
            </w:pPr>
            <w:r w:rsidRPr="00804A17">
              <w:rPr>
                <w:rFonts w:asciiTheme="minorBidi" w:hAnsiTheme="minorBidi"/>
                <w:color w:val="202124"/>
                <w:sz w:val="22"/>
                <w:szCs w:val="22"/>
                <w:shd w:val="clear" w:color="auto" w:fill="FFFFFF"/>
              </w:rPr>
              <w:t xml:space="preserve">What are the types of </w:t>
            </w:r>
            <w:proofErr w:type="spellStart"/>
            <w:r w:rsidRPr="00804A17">
              <w:rPr>
                <w:rFonts w:asciiTheme="minorBidi" w:hAnsiTheme="minorBidi"/>
                <w:color w:val="202124"/>
                <w:sz w:val="22"/>
                <w:szCs w:val="22"/>
                <w:shd w:val="clear" w:color="auto" w:fill="FFFFFF"/>
              </w:rPr>
              <w:t>moulting</w:t>
            </w:r>
            <w:proofErr w:type="spellEnd"/>
            <w:r w:rsidRPr="00804A17">
              <w:rPr>
                <w:rFonts w:asciiTheme="minorBidi" w:hAnsiTheme="minorBidi"/>
                <w:color w:val="202124"/>
                <w:sz w:val="22"/>
                <w:szCs w:val="22"/>
                <w:shd w:val="clear" w:color="auto" w:fill="FFFFFF"/>
              </w:rPr>
              <w:t>?</w:t>
            </w:r>
          </w:p>
        </w:tc>
        <w:tc>
          <w:tcPr>
            <w:tcW w:w="3207" w:type="pct"/>
          </w:tcPr>
          <w:p w14:paraId="7A02622A" w14:textId="77777777" w:rsidR="00751840" w:rsidRPr="00804A17" w:rsidRDefault="00751840" w:rsidP="00751840">
            <w:pPr>
              <w:pStyle w:val="ListParagraph"/>
              <w:numPr>
                <w:ilvl w:val="0"/>
                <w:numId w:val="25"/>
              </w:numPr>
              <w:spacing w:before="220" w:after="0" w:line="360" w:lineRule="auto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04A17">
              <w:rPr>
                <w:rFonts w:asciiTheme="minorBidi" w:hAnsiTheme="minorBidi" w:cstheme="minorBidi"/>
                <w:sz w:val="22"/>
                <w:szCs w:val="22"/>
              </w:rPr>
              <w:t xml:space="preserve">Natural </w:t>
            </w:r>
            <w:proofErr w:type="spellStart"/>
            <w:r w:rsidRPr="00804A17">
              <w:rPr>
                <w:rFonts w:asciiTheme="minorBidi" w:hAnsiTheme="minorBidi" w:cstheme="minorBidi"/>
                <w:sz w:val="22"/>
                <w:szCs w:val="22"/>
              </w:rPr>
              <w:t>moulting</w:t>
            </w:r>
            <w:proofErr w:type="spellEnd"/>
          </w:p>
          <w:p w14:paraId="487CD74C" w14:textId="77777777" w:rsidR="00751840" w:rsidRPr="00804A17" w:rsidRDefault="00751840" w:rsidP="00751840">
            <w:pPr>
              <w:pStyle w:val="ListParagraph"/>
              <w:numPr>
                <w:ilvl w:val="0"/>
                <w:numId w:val="25"/>
              </w:numPr>
              <w:spacing w:before="220" w:after="0" w:line="360" w:lineRule="auto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04A17">
              <w:rPr>
                <w:rFonts w:asciiTheme="minorBidi" w:hAnsiTheme="minorBidi" w:cstheme="minorBidi"/>
                <w:sz w:val="22"/>
                <w:szCs w:val="22"/>
              </w:rPr>
              <w:t xml:space="preserve">Induced/Forced </w:t>
            </w:r>
            <w:proofErr w:type="spellStart"/>
            <w:r w:rsidRPr="00804A17">
              <w:rPr>
                <w:rFonts w:asciiTheme="minorBidi" w:hAnsiTheme="minorBidi" w:cstheme="minorBidi"/>
                <w:sz w:val="22"/>
                <w:szCs w:val="22"/>
              </w:rPr>
              <w:t>moulting</w:t>
            </w:r>
            <w:proofErr w:type="spellEnd"/>
          </w:p>
        </w:tc>
      </w:tr>
      <w:tr w:rsidR="00751840" w:rsidRPr="005858BE" w14:paraId="2A3D7D71" w14:textId="77777777" w:rsidTr="009D6F3A">
        <w:trPr>
          <w:cantSplit/>
          <w:trHeight w:val="701"/>
        </w:trPr>
        <w:tc>
          <w:tcPr>
            <w:tcW w:w="1793" w:type="pct"/>
          </w:tcPr>
          <w:p w14:paraId="0C6066EF" w14:textId="77777777" w:rsidR="00751840" w:rsidRPr="00804A17" w:rsidRDefault="00751840" w:rsidP="00B31F54">
            <w:pPr>
              <w:rPr>
                <w:rFonts w:asciiTheme="minorBidi" w:hAnsiTheme="minorBidi"/>
                <w:sz w:val="22"/>
                <w:szCs w:val="22"/>
              </w:rPr>
            </w:pPr>
            <w:r w:rsidRPr="00804A17">
              <w:rPr>
                <w:rFonts w:asciiTheme="minorBidi" w:hAnsiTheme="minorBidi"/>
                <w:sz w:val="22"/>
                <w:szCs w:val="22"/>
              </w:rPr>
              <w:t>what is meant by spiking</w:t>
            </w:r>
          </w:p>
        </w:tc>
        <w:tc>
          <w:tcPr>
            <w:tcW w:w="3207" w:type="pct"/>
          </w:tcPr>
          <w:p w14:paraId="69598483" w14:textId="77777777" w:rsidR="00751840" w:rsidRPr="00804A17" w:rsidRDefault="00751840" w:rsidP="00B31F54">
            <w:pPr>
              <w:rPr>
                <w:rFonts w:asciiTheme="minorBidi" w:hAnsiTheme="minorBidi"/>
                <w:sz w:val="22"/>
                <w:szCs w:val="22"/>
              </w:rPr>
            </w:pPr>
            <w:r w:rsidRPr="00804A17">
              <w:rPr>
                <w:rFonts w:asciiTheme="minorBidi" w:hAnsiTheme="minorBidi"/>
                <w:bCs/>
                <w:color w:val="202124"/>
                <w:sz w:val="22"/>
                <w:szCs w:val="22"/>
                <w:shd w:val="clear" w:color="auto" w:fill="FFFFFF"/>
              </w:rPr>
              <w:t xml:space="preserve">The addition or replacement of new males </w:t>
            </w:r>
            <w:proofErr w:type="gramStart"/>
            <w:r w:rsidRPr="00804A17">
              <w:rPr>
                <w:rFonts w:asciiTheme="minorBidi" w:hAnsiTheme="minorBidi"/>
                <w:bCs/>
                <w:color w:val="202124"/>
                <w:sz w:val="22"/>
                <w:szCs w:val="22"/>
                <w:shd w:val="clear" w:color="auto" w:fill="FFFFFF"/>
              </w:rPr>
              <w:t>in  a</w:t>
            </w:r>
            <w:proofErr w:type="gramEnd"/>
            <w:r w:rsidRPr="00804A17">
              <w:rPr>
                <w:rFonts w:asciiTheme="minorBidi" w:hAnsiTheme="minorBidi"/>
                <w:bCs/>
                <w:color w:val="202124"/>
                <w:sz w:val="22"/>
                <w:szCs w:val="22"/>
                <w:shd w:val="clear" w:color="auto" w:fill="FFFFFF"/>
              </w:rPr>
              <w:t xml:space="preserve"> breeder flock</w:t>
            </w:r>
          </w:p>
        </w:tc>
      </w:tr>
      <w:tr w:rsidR="00751840" w:rsidRPr="005858BE" w14:paraId="6FD0940C" w14:textId="77777777" w:rsidTr="009D6F3A">
        <w:trPr>
          <w:cantSplit/>
          <w:trHeight w:val="701"/>
        </w:trPr>
        <w:tc>
          <w:tcPr>
            <w:tcW w:w="1793" w:type="pct"/>
          </w:tcPr>
          <w:p w14:paraId="14022874" w14:textId="77777777" w:rsidR="00751840" w:rsidRPr="00804A17" w:rsidRDefault="00751840" w:rsidP="00B31F54">
            <w:pPr>
              <w:tabs>
                <w:tab w:val="right" w:pos="4459"/>
              </w:tabs>
              <w:rPr>
                <w:rFonts w:asciiTheme="minorBidi" w:hAnsiTheme="minorBidi"/>
                <w:sz w:val="22"/>
                <w:szCs w:val="22"/>
              </w:rPr>
            </w:pPr>
            <w:r w:rsidRPr="00804A17">
              <w:rPr>
                <w:rFonts w:asciiTheme="minorBidi" w:hAnsiTheme="minorBidi"/>
                <w:sz w:val="22"/>
                <w:szCs w:val="22"/>
              </w:rPr>
              <w:t>Enlist the types of vaccination routes</w:t>
            </w:r>
            <w:r w:rsidRPr="00804A17">
              <w:rPr>
                <w:rFonts w:asciiTheme="minorBidi" w:hAnsiTheme="minorBidi"/>
                <w:sz w:val="22"/>
                <w:szCs w:val="22"/>
              </w:rPr>
              <w:tab/>
            </w:r>
          </w:p>
        </w:tc>
        <w:tc>
          <w:tcPr>
            <w:tcW w:w="3207" w:type="pct"/>
          </w:tcPr>
          <w:p w14:paraId="31D699CC" w14:textId="77777777" w:rsidR="00751840" w:rsidRPr="00804A17" w:rsidRDefault="00751840" w:rsidP="00751840">
            <w:pPr>
              <w:pStyle w:val="ListParagraph"/>
              <w:numPr>
                <w:ilvl w:val="0"/>
                <w:numId w:val="26"/>
              </w:numPr>
              <w:spacing w:before="0" w:after="0" w:line="360" w:lineRule="auto"/>
              <w:rPr>
                <w:rFonts w:asciiTheme="minorBidi" w:hAnsiTheme="minorBidi" w:cstheme="minorBidi"/>
                <w:bCs/>
                <w:color w:val="000000" w:themeColor="text1"/>
                <w:sz w:val="22"/>
                <w:szCs w:val="22"/>
              </w:rPr>
            </w:pPr>
            <w:r w:rsidRPr="00804A17">
              <w:rPr>
                <w:rFonts w:asciiTheme="minorBidi" w:hAnsiTheme="minorBidi" w:cstheme="minorBidi"/>
                <w:bCs/>
                <w:color w:val="000000" w:themeColor="text1"/>
                <w:sz w:val="22"/>
                <w:szCs w:val="22"/>
              </w:rPr>
              <w:t>Subcutaneous vaccination</w:t>
            </w:r>
          </w:p>
          <w:p w14:paraId="10D6EEAB" w14:textId="77777777" w:rsidR="00751840" w:rsidRPr="00804A17" w:rsidRDefault="00751840" w:rsidP="00751840">
            <w:pPr>
              <w:pStyle w:val="ListParagraph"/>
              <w:numPr>
                <w:ilvl w:val="0"/>
                <w:numId w:val="26"/>
              </w:numPr>
              <w:spacing w:before="0" w:after="0" w:line="360" w:lineRule="auto"/>
              <w:rPr>
                <w:rFonts w:asciiTheme="minorBidi" w:hAnsiTheme="minorBidi" w:cstheme="minorBidi"/>
                <w:bCs/>
                <w:color w:val="000000" w:themeColor="text1"/>
                <w:sz w:val="22"/>
                <w:szCs w:val="22"/>
              </w:rPr>
            </w:pPr>
            <w:r w:rsidRPr="00804A17">
              <w:rPr>
                <w:rFonts w:asciiTheme="minorBidi" w:hAnsiTheme="minorBidi" w:cstheme="minorBidi"/>
                <w:bCs/>
                <w:color w:val="000000" w:themeColor="text1"/>
                <w:sz w:val="22"/>
                <w:szCs w:val="22"/>
              </w:rPr>
              <w:t>Intramuscular vaccination</w:t>
            </w:r>
          </w:p>
          <w:p w14:paraId="208EDB82" w14:textId="77777777" w:rsidR="00751840" w:rsidRPr="00804A17" w:rsidRDefault="00751840" w:rsidP="00751840">
            <w:pPr>
              <w:pStyle w:val="ListParagraph"/>
              <w:numPr>
                <w:ilvl w:val="0"/>
                <w:numId w:val="26"/>
              </w:numPr>
              <w:spacing w:before="0" w:after="0" w:line="360" w:lineRule="auto"/>
              <w:rPr>
                <w:rFonts w:asciiTheme="minorBidi" w:hAnsiTheme="minorBidi" w:cstheme="minorBidi"/>
                <w:bCs/>
                <w:color w:val="000000" w:themeColor="text1"/>
                <w:sz w:val="22"/>
                <w:szCs w:val="22"/>
              </w:rPr>
            </w:pPr>
            <w:r w:rsidRPr="00804A17">
              <w:rPr>
                <w:rFonts w:asciiTheme="minorBidi" w:hAnsiTheme="minorBidi" w:cstheme="minorBidi"/>
                <w:bCs/>
                <w:color w:val="000000" w:themeColor="text1"/>
                <w:sz w:val="22"/>
                <w:szCs w:val="22"/>
              </w:rPr>
              <w:t>Ocular vaccination</w:t>
            </w:r>
          </w:p>
          <w:p w14:paraId="2387C559" w14:textId="77777777" w:rsidR="00751840" w:rsidRPr="00804A17" w:rsidRDefault="00751840" w:rsidP="00751840">
            <w:pPr>
              <w:pStyle w:val="ListParagraph"/>
              <w:numPr>
                <w:ilvl w:val="0"/>
                <w:numId w:val="26"/>
              </w:numPr>
              <w:spacing w:before="0" w:after="0" w:line="360" w:lineRule="auto"/>
              <w:rPr>
                <w:rFonts w:asciiTheme="minorBidi" w:hAnsiTheme="minorBidi" w:cstheme="minorBidi"/>
                <w:bCs/>
                <w:color w:val="000000" w:themeColor="text1"/>
                <w:sz w:val="22"/>
                <w:szCs w:val="22"/>
              </w:rPr>
            </w:pPr>
            <w:r w:rsidRPr="00804A17">
              <w:rPr>
                <w:rFonts w:asciiTheme="minorBidi" w:hAnsiTheme="minorBidi" w:cstheme="minorBidi"/>
                <w:bCs/>
                <w:color w:val="000000" w:themeColor="text1"/>
                <w:sz w:val="22"/>
                <w:szCs w:val="22"/>
              </w:rPr>
              <w:t>wing web vaccination</w:t>
            </w:r>
          </w:p>
          <w:p w14:paraId="2AAAA6DF" w14:textId="77777777" w:rsidR="00751840" w:rsidRPr="00804A17" w:rsidRDefault="00751840" w:rsidP="00751840">
            <w:pPr>
              <w:pStyle w:val="ListParagraph"/>
              <w:numPr>
                <w:ilvl w:val="0"/>
                <w:numId w:val="26"/>
              </w:numPr>
              <w:spacing w:before="220" w:after="0" w:line="360" w:lineRule="auto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04A17">
              <w:rPr>
                <w:rFonts w:asciiTheme="minorBidi" w:hAnsiTheme="minorBidi" w:cstheme="minorBidi"/>
                <w:bCs/>
                <w:color w:val="000000" w:themeColor="text1"/>
                <w:sz w:val="22"/>
                <w:szCs w:val="22"/>
              </w:rPr>
              <w:t>Oral vaccination</w:t>
            </w:r>
          </w:p>
        </w:tc>
      </w:tr>
      <w:tr w:rsidR="00751840" w:rsidRPr="005858BE" w14:paraId="2F2D3CCE" w14:textId="77777777" w:rsidTr="009D6F3A">
        <w:trPr>
          <w:cantSplit/>
          <w:trHeight w:val="701"/>
        </w:trPr>
        <w:tc>
          <w:tcPr>
            <w:tcW w:w="1793" w:type="pct"/>
          </w:tcPr>
          <w:p w14:paraId="2FCC84CD" w14:textId="77777777" w:rsidR="00751840" w:rsidRPr="00804A17" w:rsidRDefault="00751840" w:rsidP="00B31F54">
            <w:pPr>
              <w:rPr>
                <w:rFonts w:asciiTheme="minorBidi" w:hAnsiTheme="minorBidi"/>
                <w:sz w:val="22"/>
                <w:szCs w:val="22"/>
              </w:rPr>
            </w:pPr>
            <w:r w:rsidRPr="00804A17">
              <w:rPr>
                <w:rFonts w:asciiTheme="minorBidi" w:hAnsiTheme="minorBidi"/>
                <w:color w:val="202124"/>
                <w:sz w:val="22"/>
                <w:szCs w:val="22"/>
                <w:shd w:val="clear" w:color="auto" w:fill="FFFFFF"/>
              </w:rPr>
              <w:lastRenderedPageBreak/>
              <w:t>What disinfectants are used in poultry farm?</w:t>
            </w:r>
          </w:p>
        </w:tc>
        <w:tc>
          <w:tcPr>
            <w:tcW w:w="3207" w:type="pct"/>
          </w:tcPr>
          <w:p w14:paraId="540F6A70" w14:textId="77777777" w:rsidR="00751840" w:rsidRPr="00804A17" w:rsidRDefault="00751840" w:rsidP="00751840">
            <w:pPr>
              <w:pStyle w:val="ListParagraph"/>
              <w:numPr>
                <w:ilvl w:val="0"/>
                <w:numId w:val="27"/>
              </w:numPr>
              <w:spacing w:before="0" w:after="0"/>
              <w:jc w:val="both"/>
              <w:rPr>
                <w:rFonts w:asciiTheme="minorBidi" w:hAnsiTheme="minorBidi" w:cstheme="minorBidi"/>
                <w:bCs/>
                <w:color w:val="202124"/>
                <w:sz w:val="22"/>
                <w:szCs w:val="22"/>
                <w:shd w:val="clear" w:color="auto" w:fill="FFFFFF"/>
              </w:rPr>
            </w:pPr>
            <w:r w:rsidRPr="00804A17">
              <w:rPr>
                <w:rFonts w:asciiTheme="minorBidi" w:hAnsiTheme="minorBidi" w:cstheme="minorBidi"/>
                <w:bCs/>
                <w:color w:val="202124"/>
                <w:sz w:val="22"/>
                <w:szCs w:val="22"/>
                <w:shd w:val="clear" w:color="auto" w:fill="FFFFFF"/>
              </w:rPr>
              <w:t xml:space="preserve">Sodium hypochlorite </w:t>
            </w:r>
          </w:p>
          <w:p w14:paraId="6E732CD7" w14:textId="77777777" w:rsidR="00751840" w:rsidRPr="00804A17" w:rsidRDefault="00751840" w:rsidP="00751840">
            <w:pPr>
              <w:pStyle w:val="ListParagraph"/>
              <w:numPr>
                <w:ilvl w:val="0"/>
                <w:numId w:val="27"/>
              </w:numPr>
              <w:spacing w:before="0" w:after="0"/>
              <w:jc w:val="both"/>
              <w:rPr>
                <w:rFonts w:asciiTheme="minorBidi" w:hAnsiTheme="minorBidi" w:cstheme="minorBidi"/>
                <w:bCs/>
                <w:color w:val="202124"/>
                <w:sz w:val="22"/>
                <w:szCs w:val="22"/>
                <w:shd w:val="clear" w:color="auto" w:fill="FFFFFF"/>
              </w:rPr>
            </w:pPr>
            <w:r w:rsidRPr="00804A17">
              <w:rPr>
                <w:rFonts w:asciiTheme="minorBidi" w:hAnsiTheme="minorBidi" w:cstheme="minorBidi"/>
                <w:bCs/>
                <w:color w:val="202124"/>
                <w:sz w:val="22"/>
                <w:szCs w:val="22"/>
                <w:shd w:val="clear" w:color="auto" w:fill="FFFFFF"/>
              </w:rPr>
              <w:t xml:space="preserve">Bleach </w:t>
            </w:r>
          </w:p>
          <w:p w14:paraId="538C325C" w14:textId="77777777" w:rsidR="00751840" w:rsidRPr="00804A17" w:rsidRDefault="00751840" w:rsidP="00751840">
            <w:pPr>
              <w:pStyle w:val="ListParagraph"/>
              <w:numPr>
                <w:ilvl w:val="0"/>
                <w:numId w:val="27"/>
              </w:numPr>
              <w:spacing w:before="0" w:after="0"/>
              <w:jc w:val="both"/>
              <w:rPr>
                <w:rFonts w:asciiTheme="minorBidi" w:hAnsiTheme="minorBidi" w:cstheme="minorBidi"/>
                <w:bCs/>
                <w:color w:val="202124"/>
                <w:sz w:val="22"/>
                <w:szCs w:val="22"/>
                <w:shd w:val="clear" w:color="auto" w:fill="FFFFFF"/>
              </w:rPr>
            </w:pPr>
            <w:r w:rsidRPr="00804A17">
              <w:rPr>
                <w:rFonts w:asciiTheme="minorBidi" w:hAnsiTheme="minorBidi" w:cstheme="minorBidi"/>
                <w:bCs/>
                <w:color w:val="202124"/>
                <w:sz w:val="22"/>
                <w:szCs w:val="22"/>
                <w:shd w:val="clear" w:color="auto" w:fill="FFFFFF"/>
              </w:rPr>
              <w:t>Potassium Iodide</w:t>
            </w:r>
          </w:p>
          <w:p w14:paraId="4474CFCF" w14:textId="77777777" w:rsidR="00751840" w:rsidRPr="00804A17" w:rsidRDefault="00751840" w:rsidP="00751840">
            <w:pPr>
              <w:pStyle w:val="ListParagraph"/>
              <w:numPr>
                <w:ilvl w:val="0"/>
                <w:numId w:val="27"/>
              </w:numPr>
              <w:spacing w:before="0" w:after="0"/>
              <w:jc w:val="both"/>
              <w:rPr>
                <w:rFonts w:asciiTheme="minorBidi" w:hAnsiTheme="minorBidi" w:cstheme="minorBidi"/>
                <w:bCs/>
                <w:color w:val="202124"/>
                <w:sz w:val="22"/>
                <w:szCs w:val="22"/>
                <w:shd w:val="clear" w:color="auto" w:fill="FFFFFF"/>
              </w:rPr>
            </w:pPr>
            <w:r w:rsidRPr="00804A17">
              <w:rPr>
                <w:rFonts w:asciiTheme="minorBidi" w:hAnsiTheme="minorBidi" w:cstheme="minorBidi"/>
                <w:bCs/>
                <w:color w:val="202124"/>
                <w:sz w:val="22"/>
                <w:szCs w:val="22"/>
                <w:shd w:val="clear" w:color="auto" w:fill="FFFFFF"/>
              </w:rPr>
              <w:t xml:space="preserve">Hydrogen per oxide </w:t>
            </w:r>
          </w:p>
          <w:p w14:paraId="5055109D" w14:textId="77777777" w:rsidR="00751840" w:rsidRPr="00804A17" w:rsidRDefault="00751840" w:rsidP="00751840">
            <w:pPr>
              <w:pStyle w:val="ListParagraph"/>
              <w:numPr>
                <w:ilvl w:val="0"/>
                <w:numId w:val="27"/>
              </w:numPr>
              <w:spacing w:before="0" w:after="0"/>
              <w:jc w:val="both"/>
              <w:rPr>
                <w:rFonts w:asciiTheme="minorBidi" w:hAnsiTheme="minorBidi" w:cstheme="minorBidi"/>
                <w:bCs/>
                <w:color w:val="202124"/>
                <w:sz w:val="22"/>
                <w:szCs w:val="22"/>
                <w:shd w:val="clear" w:color="auto" w:fill="FFFFFF"/>
              </w:rPr>
            </w:pPr>
            <w:r w:rsidRPr="00804A17">
              <w:rPr>
                <w:rFonts w:asciiTheme="minorBidi" w:hAnsiTheme="minorBidi" w:cstheme="minorBidi"/>
                <w:bCs/>
                <w:color w:val="202124"/>
                <w:sz w:val="22"/>
                <w:szCs w:val="22"/>
                <w:shd w:val="clear" w:color="auto" w:fill="FFFFFF"/>
              </w:rPr>
              <w:t xml:space="preserve">Ethanol </w:t>
            </w:r>
          </w:p>
          <w:p w14:paraId="6A6B3DC2" w14:textId="77777777" w:rsidR="00751840" w:rsidRPr="00804A17" w:rsidRDefault="00751840" w:rsidP="00751840">
            <w:pPr>
              <w:pStyle w:val="ListParagraph"/>
              <w:numPr>
                <w:ilvl w:val="0"/>
                <w:numId w:val="27"/>
              </w:numPr>
              <w:spacing w:before="0" w:after="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804A17">
              <w:rPr>
                <w:rFonts w:asciiTheme="minorBidi" w:hAnsiTheme="minorBidi" w:cstheme="minorBidi"/>
                <w:bCs/>
                <w:color w:val="202124"/>
                <w:sz w:val="22"/>
                <w:szCs w:val="22"/>
                <w:shd w:val="clear" w:color="auto" w:fill="FFFFFF"/>
              </w:rPr>
              <w:t>Lime etc.</w:t>
            </w:r>
          </w:p>
        </w:tc>
      </w:tr>
    </w:tbl>
    <w:p w14:paraId="758271F1" w14:textId="77777777" w:rsidR="000D1720" w:rsidRDefault="000D1720"/>
    <w:p w14:paraId="285A12DA" w14:textId="77777777" w:rsidR="003C47FB" w:rsidRPr="00D6356C" w:rsidRDefault="003C47FB"/>
    <w:sectPr w:rsidR="003C47FB" w:rsidRPr="00D6356C" w:rsidSect="003C47FB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9EE47" w14:textId="77777777" w:rsidR="008870E3" w:rsidRDefault="008870E3">
      <w:pPr>
        <w:spacing w:after="0" w:line="240" w:lineRule="auto"/>
      </w:pPr>
      <w:r>
        <w:separator/>
      </w:r>
    </w:p>
  </w:endnote>
  <w:endnote w:type="continuationSeparator" w:id="0">
    <w:p w14:paraId="74AE4DE0" w14:textId="77777777" w:rsidR="008870E3" w:rsidRDefault="008870E3">
      <w:pPr>
        <w:spacing w:after="0" w:line="240" w:lineRule="auto"/>
      </w:pPr>
      <w:r>
        <w:continuationSeparator/>
      </w:r>
    </w:p>
  </w:endnote>
  <w:endnote w:type="continuationNotice" w:id="1">
    <w:p w14:paraId="22C5C769" w14:textId="77777777" w:rsidR="008870E3" w:rsidRDefault="008870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309749"/>
      <w:docPartObj>
        <w:docPartGallery w:val="Page Numbers (Bottom of Page)"/>
        <w:docPartUnique/>
      </w:docPartObj>
    </w:sdtPr>
    <w:sdtContent>
      <w:p w14:paraId="7FD3F0E2" w14:textId="18DB7E1E" w:rsidR="00895498" w:rsidRDefault="00144630" w:rsidP="00A264EE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 xml:space="preserve">Summative </w:t>
        </w:r>
        <w:r w:rsidR="00027130">
          <w:rPr>
            <w:rFonts w:asciiTheme="minorBidi" w:hAnsiTheme="minorBidi" w:cstheme="minorBidi"/>
            <w:color w:val="000000" w:themeColor="text1"/>
          </w:rPr>
          <w:t>Assessment –</w:t>
        </w:r>
        <w:r w:rsidR="00AB223D">
          <w:rPr>
            <w:rFonts w:asciiTheme="minorBidi" w:hAnsiTheme="minorBidi" w:cstheme="minorBidi"/>
            <w:color w:val="000000" w:themeColor="text1"/>
          </w:rPr>
          <w:t>Poultry</w:t>
        </w:r>
        <w:r w:rsidR="00A04BE9">
          <w:rPr>
            <w:rFonts w:asciiTheme="minorBidi" w:hAnsiTheme="minorBidi" w:cstheme="minorBidi"/>
            <w:color w:val="000000" w:themeColor="text1"/>
          </w:rPr>
          <w:t xml:space="preserve"> </w:t>
        </w:r>
        <w:r w:rsidR="00AB223D">
          <w:rPr>
            <w:rFonts w:asciiTheme="minorBidi" w:hAnsiTheme="minorBidi" w:cstheme="minorBidi"/>
            <w:color w:val="000000" w:themeColor="text1"/>
          </w:rPr>
          <w:t>Supervisor-Level 5</w:t>
        </w:r>
        <w:r w:rsidR="00895498">
          <w:tab/>
        </w:r>
      </w:p>
      <w:p w14:paraId="00CD1CB2" w14:textId="77777777" w:rsidR="00895498" w:rsidRDefault="00895498">
        <w:pPr>
          <w:pStyle w:val="Footer"/>
        </w:pPr>
        <w:r>
          <w:tab/>
        </w: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8A8FF" w14:textId="783D5217" w:rsidR="00895498" w:rsidRDefault="00000000" w:rsidP="003C47FB">
    <w:pPr>
      <w:pStyle w:val="Footer"/>
      <w:jc w:val="left"/>
      <w:rPr>
        <w:sz w:val="20"/>
      </w:rPr>
    </w:pPr>
    <w:fldSimple w:instr=" FILENAME   \* MERGEFORMAT ">
      <w:r w:rsidR="002B5B3D" w:rsidRPr="002B5B3D">
        <w:rPr>
          <w:rFonts w:asciiTheme="minorBidi" w:hAnsiTheme="minorBidi" w:cstheme="minorBidi"/>
          <w:noProof/>
          <w:color w:val="000000" w:themeColor="text1"/>
        </w:rPr>
        <w:t>Level -5 Summative-Poultry</w:t>
      </w:r>
    </w:fldSimple>
    <w:r w:rsidR="00895498">
      <w:tab/>
    </w:r>
  </w:p>
  <w:p w14:paraId="67280F68" w14:textId="77777777" w:rsidR="00895498" w:rsidRDefault="00895498" w:rsidP="003C47F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0B78B" w14:textId="77777777" w:rsidR="008870E3" w:rsidRDefault="008870E3">
      <w:pPr>
        <w:spacing w:after="0" w:line="240" w:lineRule="auto"/>
      </w:pPr>
      <w:r>
        <w:separator/>
      </w:r>
    </w:p>
  </w:footnote>
  <w:footnote w:type="continuationSeparator" w:id="0">
    <w:p w14:paraId="38D2DA10" w14:textId="77777777" w:rsidR="008870E3" w:rsidRDefault="008870E3">
      <w:pPr>
        <w:spacing w:after="0" w:line="240" w:lineRule="auto"/>
      </w:pPr>
      <w:r>
        <w:continuationSeparator/>
      </w:r>
    </w:p>
  </w:footnote>
  <w:footnote w:type="continuationNotice" w:id="1">
    <w:p w14:paraId="20C84E02" w14:textId="77777777" w:rsidR="008870E3" w:rsidRDefault="008870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23E9"/>
    <w:multiLevelType w:val="multilevel"/>
    <w:tmpl w:val="029123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62D5F"/>
    <w:multiLevelType w:val="hybridMultilevel"/>
    <w:tmpl w:val="C3623312"/>
    <w:lvl w:ilvl="0" w:tplc="200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CC2471"/>
    <w:multiLevelType w:val="hybridMultilevel"/>
    <w:tmpl w:val="7C86BDCE"/>
    <w:lvl w:ilvl="0" w:tplc="F92A6F9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5" w:hanging="360"/>
      </w:pPr>
      <w:rPr>
        <w:rFonts w:ascii="Wingdings" w:hAnsi="Wingdings" w:hint="default"/>
      </w:rPr>
    </w:lvl>
  </w:abstractNum>
  <w:abstractNum w:abstractNumId="3" w15:restartNumberingAfterBreak="0">
    <w:nsid w:val="08A7217B"/>
    <w:multiLevelType w:val="hybridMultilevel"/>
    <w:tmpl w:val="30F6C384"/>
    <w:lvl w:ilvl="0" w:tplc="C1706FE8">
      <w:start w:val="1"/>
      <w:numFmt w:val="decimal"/>
      <w:lvlText w:val="P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D375D9"/>
    <w:multiLevelType w:val="hybridMultilevel"/>
    <w:tmpl w:val="5D5C2332"/>
    <w:lvl w:ilvl="0" w:tplc="CCF2D7A6">
      <w:start w:val="1"/>
      <w:numFmt w:val="decimal"/>
      <w:lvlText w:val="Performance Criteria 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5DB"/>
    <w:multiLevelType w:val="hybridMultilevel"/>
    <w:tmpl w:val="6116E84C"/>
    <w:lvl w:ilvl="0" w:tplc="CCF2D7A6">
      <w:start w:val="1"/>
      <w:numFmt w:val="decimal"/>
      <w:lvlText w:val="Performance Criteria 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7A64F2"/>
    <w:multiLevelType w:val="hybridMultilevel"/>
    <w:tmpl w:val="EE0CEA8C"/>
    <w:lvl w:ilvl="0" w:tplc="BA50223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D01C4D"/>
    <w:multiLevelType w:val="hybridMultilevel"/>
    <w:tmpl w:val="2772A3FE"/>
    <w:lvl w:ilvl="0" w:tplc="D29684D8">
      <w:start w:val="1"/>
      <w:numFmt w:val="decimal"/>
      <w:lvlText w:val="P%1."/>
      <w:lvlJc w:val="left"/>
      <w:pPr>
        <w:ind w:left="832" w:hanging="360"/>
      </w:pPr>
      <w:rPr>
        <w:rFonts w:hint="default"/>
        <w:b/>
        <w:bCs/>
        <w:i w:val="0"/>
        <w:color w:val="000000" w:themeColor="text1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4266E"/>
    <w:multiLevelType w:val="hybridMultilevel"/>
    <w:tmpl w:val="112AE21C"/>
    <w:lvl w:ilvl="0" w:tplc="BA50223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B729C4"/>
    <w:multiLevelType w:val="hybridMultilevel"/>
    <w:tmpl w:val="FD402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81F1B"/>
    <w:multiLevelType w:val="hybridMultilevel"/>
    <w:tmpl w:val="A076366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41A12"/>
    <w:multiLevelType w:val="hybridMultilevel"/>
    <w:tmpl w:val="A604786A"/>
    <w:lvl w:ilvl="0" w:tplc="C524A976">
      <w:start w:val="7"/>
      <w:numFmt w:val="decimal"/>
      <w:lvlText w:val="Performance Criteria %1.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D3FC1"/>
    <w:multiLevelType w:val="hybridMultilevel"/>
    <w:tmpl w:val="FEFEF920"/>
    <w:lvl w:ilvl="0" w:tplc="069AB552">
      <w:start w:val="1"/>
      <w:numFmt w:val="decimal"/>
      <w:lvlText w:val="Performance Criteria %1.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B109A"/>
    <w:multiLevelType w:val="hybridMultilevel"/>
    <w:tmpl w:val="A122082A"/>
    <w:lvl w:ilvl="0" w:tplc="96F834AA">
      <w:start w:val="1"/>
      <w:numFmt w:val="decimal"/>
      <w:lvlText w:val="Performance Criteria 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AC747C"/>
    <w:multiLevelType w:val="multilevel"/>
    <w:tmpl w:val="34AC747C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92" w:hanging="360"/>
      </w:pPr>
      <w:rPr>
        <w:rFonts w:ascii="Wingdings" w:hAnsi="Wingdings" w:hint="default"/>
      </w:rPr>
    </w:lvl>
  </w:abstractNum>
  <w:abstractNum w:abstractNumId="15" w15:restartNumberingAfterBreak="0">
    <w:nsid w:val="356D5E00"/>
    <w:multiLevelType w:val="hybridMultilevel"/>
    <w:tmpl w:val="C14AEF80"/>
    <w:lvl w:ilvl="0" w:tplc="BA502236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945E4E"/>
    <w:multiLevelType w:val="multilevel"/>
    <w:tmpl w:val="85CC61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3DE006E3"/>
    <w:multiLevelType w:val="hybridMultilevel"/>
    <w:tmpl w:val="EDFA1224"/>
    <w:lvl w:ilvl="0" w:tplc="49EE93B2">
      <w:start w:val="1"/>
      <w:numFmt w:val="decimal"/>
      <w:lvlText w:val="P%1."/>
      <w:lvlJc w:val="left"/>
      <w:pPr>
        <w:ind w:left="360" w:hanging="360"/>
      </w:pPr>
      <w:rPr>
        <w:rFonts w:hint="default"/>
        <w:b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6368B3"/>
    <w:multiLevelType w:val="hybridMultilevel"/>
    <w:tmpl w:val="8B7E04A4"/>
    <w:lvl w:ilvl="0" w:tplc="C1706FE8">
      <w:start w:val="1"/>
      <w:numFmt w:val="decimal"/>
      <w:lvlText w:val="P%1."/>
      <w:lvlJc w:val="left"/>
      <w:pPr>
        <w:ind w:left="360" w:hanging="360"/>
      </w:pPr>
      <w:rPr>
        <w:rFonts w:hint="default"/>
        <w:b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54586C"/>
    <w:multiLevelType w:val="multilevel"/>
    <w:tmpl w:val="4254586C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 w:val="0"/>
        <w:bCs/>
      </w:rPr>
    </w:lvl>
    <w:lvl w:ilvl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433C068D"/>
    <w:multiLevelType w:val="hybridMultilevel"/>
    <w:tmpl w:val="29C6DDC2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9577A9"/>
    <w:multiLevelType w:val="hybridMultilevel"/>
    <w:tmpl w:val="D3285E1C"/>
    <w:lvl w:ilvl="0" w:tplc="716805D4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E3D1C"/>
    <w:multiLevelType w:val="hybridMultilevel"/>
    <w:tmpl w:val="45D803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7F01026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94706"/>
    <w:multiLevelType w:val="multilevel"/>
    <w:tmpl w:val="85CC61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50063B13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91773"/>
    <w:multiLevelType w:val="hybridMultilevel"/>
    <w:tmpl w:val="D46AA650"/>
    <w:lvl w:ilvl="0" w:tplc="0116223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265424"/>
    <w:multiLevelType w:val="hybridMultilevel"/>
    <w:tmpl w:val="E340A6C6"/>
    <w:lvl w:ilvl="0" w:tplc="716805D4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1320AC"/>
    <w:multiLevelType w:val="multilevel"/>
    <w:tmpl w:val="581320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D2418"/>
    <w:multiLevelType w:val="multilevel"/>
    <w:tmpl w:val="0CA6C2B0"/>
    <w:lvl w:ilvl="0">
      <w:start w:val="1"/>
      <w:numFmt w:val="decimal"/>
      <w:lvlText w:val="CS%1"/>
      <w:lvlJc w:val="left"/>
      <w:pPr>
        <w:ind w:left="450" w:hanging="360"/>
      </w:pPr>
      <w:rPr>
        <w:b/>
        <w:bCs w:val="0"/>
        <w:sz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5AAE1248"/>
    <w:multiLevelType w:val="hybridMultilevel"/>
    <w:tmpl w:val="2286EE78"/>
    <w:lvl w:ilvl="0" w:tplc="0D2A7D0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A27B36"/>
    <w:multiLevelType w:val="hybridMultilevel"/>
    <w:tmpl w:val="8B7E04A4"/>
    <w:lvl w:ilvl="0" w:tplc="C1706FE8">
      <w:start w:val="1"/>
      <w:numFmt w:val="decimal"/>
      <w:lvlText w:val="P%1."/>
      <w:lvlJc w:val="left"/>
      <w:pPr>
        <w:ind w:left="360" w:hanging="360"/>
      </w:pPr>
      <w:rPr>
        <w:rFonts w:hint="default"/>
        <w:b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6A4E6B"/>
    <w:multiLevelType w:val="multilevel"/>
    <w:tmpl w:val="656A4E6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864EAB"/>
    <w:multiLevelType w:val="hybridMultilevel"/>
    <w:tmpl w:val="5928BF00"/>
    <w:lvl w:ilvl="0" w:tplc="01162230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D13F77"/>
    <w:multiLevelType w:val="hybridMultilevel"/>
    <w:tmpl w:val="1AEE60D0"/>
    <w:lvl w:ilvl="0" w:tplc="CCF2D7A6">
      <w:start w:val="1"/>
      <w:numFmt w:val="decimal"/>
      <w:lvlText w:val="Performance Criteria 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E74ED"/>
    <w:multiLevelType w:val="hybridMultilevel"/>
    <w:tmpl w:val="944CAF94"/>
    <w:lvl w:ilvl="0" w:tplc="35A45712">
      <w:start w:val="1"/>
      <w:numFmt w:val="decimal"/>
      <w:lvlText w:val="Performance Criteria %1."/>
      <w:lvlJc w:val="left"/>
      <w:pPr>
        <w:ind w:left="452" w:hanging="360"/>
      </w:pPr>
      <w:rPr>
        <w:rFonts w:hint="default"/>
        <w:b/>
        <w:bCs/>
        <w:i w:val="0"/>
        <w:color w:val="000000" w:themeColor="text1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2" w:hanging="360"/>
      </w:pPr>
    </w:lvl>
    <w:lvl w:ilvl="2" w:tplc="0409001B" w:tentative="1">
      <w:start w:val="1"/>
      <w:numFmt w:val="lowerRoman"/>
      <w:lvlText w:val="%3."/>
      <w:lvlJc w:val="right"/>
      <w:pPr>
        <w:ind w:left="1892" w:hanging="180"/>
      </w:pPr>
    </w:lvl>
    <w:lvl w:ilvl="3" w:tplc="0409000F" w:tentative="1">
      <w:start w:val="1"/>
      <w:numFmt w:val="decimal"/>
      <w:lvlText w:val="%4."/>
      <w:lvlJc w:val="left"/>
      <w:pPr>
        <w:ind w:left="2612" w:hanging="360"/>
      </w:pPr>
    </w:lvl>
    <w:lvl w:ilvl="4" w:tplc="04090019" w:tentative="1">
      <w:start w:val="1"/>
      <w:numFmt w:val="lowerLetter"/>
      <w:lvlText w:val="%5."/>
      <w:lvlJc w:val="left"/>
      <w:pPr>
        <w:ind w:left="3332" w:hanging="360"/>
      </w:pPr>
    </w:lvl>
    <w:lvl w:ilvl="5" w:tplc="0409001B" w:tentative="1">
      <w:start w:val="1"/>
      <w:numFmt w:val="lowerRoman"/>
      <w:lvlText w:val="%6."/>
      <w:lvlJc w:val="right"/>
      <w:pPr>
        <w:ind w:left="4052" w:hanging="180"/>
      </w:pPr>
    </w:lvl>
    <w:lvl w:ilvl="6" w:tplc="0409000F" w:tentative="1">
      <w:start w:val="1"/>
      <w:numFmt w:val="decimal"/>
      <w:lvlText w:val="%7."/>
      <w:lvlJc w:val="left"/>
      <w:pPr>
        <w:ind w:left="4772" w:hanging="360"/>
      </w:pPr>
    </w:lvl>
    <w:lvl w:ilvl="7" w:tplc="04090019" w:tentative="1">
      <w:start w:val="1"/>
      <w:numFmt w:val="lowerLetter"/>
      <w:lvlText w:val="%8."/>
      <w:lvlJc w:val="left"/>
      <w:pPr>
        <w:ind w:left="5492" w:hanging="360"/>
      </w:pPr>
    </w:lvl>
    <w:lvl w:ilvl="8" w:tplc="0409001B" w:tentative="1">
      <w:start w:val="1"/>
      <w:numFmt w:val="lowerRoman"/>
      <w:lvlText w:val="%9."/>
      <w:lvlJc w:val="right"/>
      <w:pPr>
        <w:ind w:left="6212" w:hanging="180"/>
      </w:pPr>
    </w:lvl>
  </w:abstractNum>
  <w:abstractNum w:abstractNumId="36" w15:restartNumberingAfterBreak="0">
    <w:nsid w:val="75A345AC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663206"/>
    <w:multiLevelType w:val="hybridMultilevel"/>
    <w:tmpl w:val="B1349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40C6E"/>
    <w:multiLevelType w:val="hybridMultilevel"/>
    <w:tmpl w:val="5D5C2332"/>
    <w:lvl w:ilvl="0" w:tplc="CCF2D7A6">
      <w:start w:val="1"/>
      <w:numFmt w:val="decimal"/>
      <w:lvlText w:val="Performance Criteria 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CC5FEE"/>
    <w:multiLevelType w:val="multilevel"/>
    <w:tmpl w:val="85CC61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783645525">
    <w:abstractNumId w:val="20"/>
  </w:num>
  <w:num w:numId="2" w16cid:durableId="1892036448">
    <w:abstractNumId w:val="23"/>
  </w:num>
  <w:num w:numId="3" w16cid:durableId="887765030">
    <w:abstractNumId w:val="25"/>
  </w:num>
  <w:num w:numId="4" w16cid:durableId="1888177514">
    <w:abstractNumId w:val="36"/>
  </w:num>
  <w:num w:numId="5" w16cid:durableId="1106535902">
    <w:abstractNumId w:val="13"/>
  </w:num>
  <w:num w:numId="6" w16cid:durableId="1657756725">
    <w:abstractNumId w:val="35"/>
  </w:num>
  <w:num w:numId="7" w16cid:durableId="1456831060">
    <w:abstractNumId w:val="39"/>
  </w:num>
  <w:num w:numId="8" w16cid:durableId="1930655126">
    <w:abstractNumId w:val="34"/>
  </w:num>
  <w:num w:numId="9" w16cid:durableId="2020808484">
    <w:abstractNumId w:val="28"/>
  </w:num>
  <w:num w:numId="10" w16cid:durableId="1894930065">
    <w:abstractNumId w:val="33"/>
  </w:num>
  <w:num w:numId="11" w16cid:durableId="420957626">
    <w:abstractNumId w:val="29"/>
  </w:num>
  <w:num w:numId="12" w16cid:durableId="550925744">
    <w:abstractNumId w:val="6"/>
  </w:num>
  <w:num w:numId="13" w16cid:durableId="1627076767">
    <w:abstractNumId w:val="8"/>
  </w:num>
  <w:num w:numId="14" w16cid:durableId="695690087">
    <w:abstractNumId w:val="27"/>
  </w:num>
  <w:num w:numId="15" w16cid:durableId="1223178670">
    <w:abstractNumId w:val="4"/>
  </w:num>
  <w:num w:numId="16" w16cid:durableId="1882790126">
    <w:abstractNumId w:val="2"/>
  </w:num>
  <w:num w:numId="17" w16cid:durableId="1070738867">
    <w:abstractNumId w:val="30"/>
  </w:num>
  <w:num w:numId="18" w16cid:durableId="1091127649">
    <w:abstractNumId w:val="19"/>
  </w:num>
  <w:num w:numId="19" w16cid:durableId="617373722">
    <w:abstractNumId w:val="14"/>
  </w:num>
  <w:num w:numId="20" w16cid:durableId="1414741342">
    <w:abstractNumId w:val="5"/>
  </w:num>
  <w:num w:numId="21" w16cid:durableId="999039074">
    <w:abstractNumId w:val="38"/>
  </w:num>
  <w:num w:numId="22" w16cid:durableId="1856845476">
    <w:abstractNumId w:val="24"/>
  </w:num>
  <w:num w:numId="23" w16cid:durableId="1861888670">
    <w:abstractNumId w:val="32"/>
  </w:num>
  <w:num w:numId="24" w16cid:durableId="1968314789">
    <w:abstractNumId w:val="22"/>
  </w:num>
  <w:num w:numId="25" w16cid:durableId="1934511370">
    <w:abstractNumId w:val="37"/>
  </w:num>
  <w:num w:numId="26" w16cid:durableId="1414618571">
    <w:abstractNumId w:val="0"/>
  </w:num>
  <w:num w:numId="27" w16cid:durableId="454951060">
    <w:abstractNumId w:val="9"/>
  </w:num>
  <w:num w:numId="28" w16cid:durableId="1330713206">
    <w:abstractNumId w:val="16"/>
  </w:num>
  <w:num w:numId="29" w16cid:durableId="1412459827">
    <w:abstractNumId w:val="1"/>
  </w:num>
  <w:num w:numId="30" w16cid:durableId="143863762">
    <w:abstractNumId w:val="17"/>
  </w:num>
  <w:num w:numId="31" w16cid:durableId="1140195571">
    <w:abstractNumId w:val="7"/>
  </w:num>
  <w:num w:numId="32" w16cid:durableId="794906282">
    <w:abstractNumId w:val="21"/>
  </w:num>
  <w:num w:numId="33" w16cid:durableId="1577402987">
    <w:abstractNumId w:val="31"/>
  </w:num>
  <w:num w:numId="34" w16cid:durableId="616644460">
    <w:abstractNumId w:val="18"/>
  </w:num>
  <w:num w:numId="35" w16cid:durableId="1659068174">
    <w:abstractNumId w:val="15"/>
  </w:num>
  <w:num w:numId="36" w16cid:durableId="1810703712">
    <w:abstractNumId w:val="3"/>
  </w:num>
  <w:num w:numId="37" w16cid:durableId="1380401681">
    <w:abstractNumId w:val="26"/>
  </w:num>
  <w:num w:numId="38" w16cid:durableId="1451390844">
    <w:abstractNumId w:val="12"/>
  </w:num>
  <w:num w:numId="39" w16cid:durableId="1401175334">
    <w:abstractNumId w:val="11"/>
  </w:num>
  <w:num w:numId="40" w16cid:durableId="182218774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72A2"/>
    <w:rsid w:val="00010398"/>
    <w:rsid w:val="00010D0B"/>
    <w:rsid w:val="00013A76"/>
    <w:rsid w:val="00027130"/>
    <w:rsid w:val="000416F0"/>
    <w:rsid w:val="00042920"/>
    <w:rsid w:val="00044398"/>
    <w:rsid w:val="0004600C"/>
    <w:rsid w:val="00051B65"/>
    <w:rsid w:val="000573D2"/>
    <w:rsid w:val="0006020B"/>
    <w:rsid w:val="00063706"/>
    <w:rsid w:val="000944E2"/>
    <w:rsid w:val="000A6A5D"/>
    <w:rsid w:val="000A6EA9"/>
    <w:rsid w:val="000C3C95"/>
    <w:rsid w:val="000D1720"/>
    <w:rsid w:val="000D1D2D"/>
    <w:rsid w:val="000D40C2"/>
    <w:rsid w:val="0011470D"/>
    <w:rsid w:val="00115C7D"/>
    <w:rsid w:val="00125C72"/>
    <w:rsid w:val="00134768"/>
    <w:rsid w:val="00140FA5"/>
    <w:rsid w:val="001421E3"/>
    <w:rsid w:val="00144630"/>
    <w:rsid w:val="00163505"/>
    <w:rsid w:val="001712AF"/>
    <w:rsid w:val="0019264D"/>
    <w:rsid w:val="001956C2"/>
    <w:rsid w:val="001E35A6"/>
    <w:rsid w:val="001E4420"/>
    <w:rsid w:val="001E5930"/>
    <w:rsid w:val="001E5DDF"/>
    <w:rsid w:val="001F113F"/>
    <w:rsid w:val="00203DE6"/>
    <w:rsid w:val="00210408"/>
    <w:rsid w:val="00214243"/>
    <w:rsid w:val="002153C2"/>
    <w:rsid w:val="00231F86"/>
    <w:rsid w:val="0023212F"/>
    <w:rsid w:val="00236358"/>
    <w:rsid w:val="0027383C"/>
    <w:rsid w:val="00277957"/>
    <w:rsid w:val="00291F59"/>
    <w:rsid w:val="00296842"/>
    <w:rsid w:val="002A1990"/>
    <w:rsid w:val="002B5B3D"/>
    <w:rsid w:val="002C6249"/>
    <w:rsid w:val="002C7132"/>
    <w:rsid w:val="002F6E9E"/>
    <w:rsid w:val="00303282"/>
    <w:rsid w:val="003604DF"/>
    <w:rsid w:val="00380A90"/>
    <w:rsid w:val="00391007"/>
    <w:rsid w:val="003914B5"/>
    <w:rsid w:val="00397DB5"/>
    <w:rsid w:val="003A4F9D"/>
    <w:rsid w:val="003A66E3"/>
    <w:rsid w:val="003A7A4D"/>
    <w:rsid w:val="003C1930"/>
    <w:rsid w:val="003C47FB"/>
    <w:rsid w:val="003D6210"/>
    <w:rsid w:val="003E0FC4"/>
    <w:rsid w:val="003E3332"/>
    <w:rsid w:val="004010C6"/>
    <w:rsid w:val="004106A6"/>
    <w:rsid w:val="00414D3A"/>
    <w:rsid w:val="004241EA"/>
    <w:rsid w:val="004249F1"/>
    <w:rsid w:val="00426A92"/>
    <w:rsid w:val="00440680"/>
    <w:rsid w:val="00446F4C"/>
    <w:rsid w:val="004479F4"/>
    <w:rsid w:val="004575CB"/>
    <w:rsid w:val="00472D8A"/>
    <w:rsid w:val="00482CEF"/>
    <w:rsid w:val="00487DDA"/>
    <w:rsid w:val="00490EC7"/>
    <w:rsid w:val="004A251A"/>
    <w:rsid w:val="004B08BC"/>
    <w:rsid w:val="004C083A"/>
    <w:rsid w:val="004C3A0A"/>
    <w:rsid w:val="004C4284"/>
    <w:rsid w:val="004E4AB7"/>
    <w:rsid w:val="004E5AAB"/>
    <w:rsid w:val="004E6501"/>
    <w:rsid w:val="004E6D1C"/>
    <w:rsid w:val="004F3F3D"/>
    <w:rsid w:val="004F7C13"/>
    <w:rsid w:val="00503B0E"/>
    <w:rsid w:val="00510B14"/>
    <w:rsid w:val="005131DE"/>
    <w:rsid w:val="0051594A"/>
    <w:rsid w:val="00516975"/>
    <w:rsid w:val="00517829"/>
    <w:rsid w:val="00523478"/>
    <w:rsid w:val="00531324"/>
    <w:rsid w:val="00535E61"/>
    <w:rsid w:val="00563F89"/>
    <w:rsid w:val="0056636E"/>
    <w:rsid w:val="00567080"/>
    <w:rsid w:val="005673A2"/>
    <w:rsid w:val="0057098F"/>
    <w:rsid w:val="005711E7"/>
    <w:rsid w:val="00572967"/>
    <w:rsid w:val="005858BE"/>
    <w:rsid w:val="00592E91"/>
    <w:rsid w:val="00593535"/>
    <w:rsid w:val="00594C97"/>
    <w:rsid w:val="005B0A35"/>
    <w:rsid w:val="005D56E1"/>
    <w:rsid w:val="005D7267"/>
    <w:rsid w:val="005E36A0"/>
    <w:rsid w:val="005E4CA3"/>
    <w:rsid w:val="005E7DC1"/>
    <w:rsid w:val="0061786C"/>
    <w:rsid w:val="00631E2C"/>
    <w:rsid w:val="00645B78"/>
    <w:rsid w:val="00653D92"/>
    <w:rsid w:val="00673C50"/>
    <w:rsid w:val="00674BBC"/>
    <w:rsid w:val="00674C26"/>
    <w:rsid w:val="0067567C"/>
    <w:rsid w:val="00693FFC"/>
    <w:rsid w:val="006960A7"/>
    <w:rsid w:val="006A54DB"/>
    <w:rsid w:val="006E1F6A"/>
    <w:rsid w:val="006E5A21"/>
    <w:rsid w:val="006F5D8F"/>
    <w:rsid w:val="007121AB"/>
    <w:rsid w:val="00723FF8"/>
    <w:rsid w:val="007436C1"/>
    <w:rsid w:val="0074418E"/>
    <w:rsid w:val="00751840"/>
    <w:rsid w:val="007535E0"/>
    <w:rsid w:val="00763B0C"/>
    <w:rsid w:val="00764000"/>
    <w:rsid w:val="007767C4"/>
    <w:rsid w:val="00782ECB"/>
    <w:rsid w:val="00782FA1"/>
    <w:rsid w:val="007865B1"/>
    <w:rsid w:val="00792F50"/>
    <w:rsid w:val="00793956"/>
    <w:rsid w:val="007976BC"/>
    <w:rsid w:val="007A230F"/>
    <w:rsid w:val="007A748D"/>
    <w:rsid w:val="007B009B"/>
    <w:rsid w:val="007C136F"/>
    <w:rsid w:val="007D0D01"/>
    <w:rsid w:val="00804A17"/>
    <w:rsid w:val="0082068C"/>
    <w:rsid w:val="00821B56"/>
    <w:rsid w:val="00826A8D"/>
    <w:rsid w:val="00831529"/>
    <w:rsid w:val="008414EC"/>
    <w:rsid w:val="00857E08"/>
    <w:rsid w:val="00860A08"/>
    <w:rsid w:val="00861D02"/>
    <w:rsid w:val="00863962"/>
    <w:rsid w:val="008705E5"/>
    <w:rsid w:val="00884E1B"/>
    <w:rsid w:val="008870E3"/>
    <w:rsid w:val="00890617"/>
    <w:rsid w:val="00893772"/>
    <w:rsid w:val="00895498"/>
    <w:rsid w:val="008A1FA7"/>
    <w:rsid w:val="008C09D6"/>
    <w:rsid w:val="008C1424"/>
    <w:rsid w:val="008C63DB"/>
    <w:rsid w:val="008E49E4"/>
    <w:rsid w:val="008F5CB1"/>
    <w:rsid w:val="008F64F6"/>
    <w:rsid w:val="00900717"/>
    <w:rsid w:val="009051F3"/>
    <w:rsid w:val="00925ADC"/>
    <w:rsid w:val="009304D5"/>
    <w:rsid w:val="00945C76"/>
    <w:rsid w:val="00951956"/>
    <w:rsid w:val="00951C44"/>
    <w:rsid w:val="0096391A"/>
    <w:rsid w:val="0098272A"/>
    <w:rsid w:val="00991006"/>
    <w:rsid w:val="009B1044"/>
    <w:rsid w:val="009B4561"/>
    <w:rsid w:val="009B5161"/>
    <w:rsid w:val="009B573A"/>
    <w:rsid w:val="009B5C5F"/>
    <w:rsid w:val="009C0CE4"/>
    <w:rsid w:val="009C318F"/>
    <w:rsid w:val="009D6F3A"/>
    <w:rsid w:val="009E426A"/>
    <w:rsid w:val="009F2588"/>
    <w:rsid w:val="00A04BE9"/>
    <w:rsid w:val="00A14951"/>
    <w:rsid w:val="00A264EE"/>
    <w:rsid w:val="00A3438F"/>
    <w:rsid w:val="00A45A79"/>
    <w:rsid w:val="00A46FEE"/>
    <w:rsid w:val="00A50A48"/>
    <w:rsid w:val="00A63926"/>
    <w:rsid w:val="00A71425"/>
    <w:rsid w:val="00A7189D"/>
    <w:rsid w:val="00A76B73"/>
    <w:rsid w:val="00A77A44"/>
    <w:rsid w:val="00A83213"/>
    <w:rsid w:val="00A94CC3"/>
    <w:rsid w:val="00AA64AB"/>
    <w:rsid w:val="00AB223D"/>
    <w:rsid w:val="00AB38D6"/>
    <w:rsid w:val="00AC057E"/>
    <w:rsid w:val="00AC22E1"/>
    <w:rsid w:val="00AC7B96"/>
    <w:rsid w:val="00AE1304"/>
    <w:rsid w:val="00AE7C11"/>
    <w:rsid w:val="00AE7D76"/>
    <w:rsid w:val="00AF00F2"/>
    <w:rsid w:val="00AF49BA"/>
    <w:rsid w:val="00AF796F"/>
    <w:rsid w:val="00B061A1"/>
    <w:rsid w:val="00B24CB0"/>
    <w:rsid w:val="00B4180F"/>
    <w:rsid w:val="00B45E23"/>
    <w:rsid w:val="00B52BD5"/>
    <w:rsid w:val="00B53611"/>
    <w:rsid w:val="00B75DF4"/>
    <w:rsid w:val="00B92DB3"/>
    <w:rsid w:val="00B9458A"/>
    <w:rsid w:val="00BA2334"/>
    <w:rsid w:val="00BA7B88"/>
    <w:rsid w:val="00BB3D20"/>
    <w:rsid w:val="00BB7625"/>
    <w:rsid w:val="00BB78AB"/>
    <w:rsid w:val="00BC4663"/>
    <w:rsid w:val="00BD7F42"/>
    <w:rsid w:val="00BE41F1"/>
    <w:rsid w:val="00BF28C6"/>
    <w:rsid w:val="00C012A3"/>
    <w:rsid w:val="00C01B81"/>
    <w:rsid w:val="00C03001"/>
    <w:rsid w:val="00C05DB4"/>
    <w:rsid w:val="00C0634A"/>
    <w:rsid w:val="00C21697"/>
    <w:rsid w:val="00C24374"/>
    <w:rsid w:val="00C24A01"/>
    <w:rsid w:val="00C3692A"/>
    <w:rsid w:val="00C472A2"/>
    <w:rsid w:val="00C47B99"/>
    <w:rsid w:val="00C503CF"/>
    <w:rsid w:val="00C53106"/>
    <w:rsid w:val="00C55A78"/>
    <w:rsid w:val="00C728A0"/>
    <w:rsid w:val="00C9306F"/>
    <w:rsid w:val="00CA51BD"/>
    <w:rsid w:val="00CB3F75"/>
    <w:rsid w:val="00CB7E36"/>
    <w:rsid w:val="00CC2D5D"/>
    <w:rsid w:val="00CC4E44"/>
    <w:rsid w:val="00CC783E"/>
    <w:rsid w:val="00CE5F67"/>
    <w:rsid w:val="00CF00E8"/>
    <w:rsid w:val="00D01F03"/>
    <w:rsid w:val="00D1045A"/>
    <w:rsid w:val="00D12FA8"/>
    <w:rsid w:val="00D42C65"/>
    <w:rsid w:val="00D6356C"/>
    <w:rsid w:val="00D646DF"/>
    <w:rsid w:val="00D7069C"/>
    <w:rsid w:val="00D94CE0"/>
    <w:rsid w:val="00DD424D"/>
    <w:rsid w:val="00DE1E23"/>
    <w:rsid w:val="00DF3E4C"/>
    <w:rsid w:val="00DF688E"/>
    <w:rsid w:val="00E00B6E"/>
    <w:rsid w:val="00E11D10"/>
    <w:rsid w:val="00E13394"/>
    <w:rsid w:val="00E1414A"/>
    <w:rsid w:val="00E23ABD"/>
    <w:rsid w:val="00E31F4E"/>
    <w:rsid w:val="00E339C0"/>
    <w:rsid w:val="00E40FB6"/>
    <w:rsid w:val="00E4158E"/>
    <w:rsid w:val="00E41F5D"/>
    <w:rsid w:val="00E45E36"/>
    <w:rsid w:val="00E73258"/>
    <w:rsid w:val="00E73C90"/>
    <w:rsid w:val="00E8462B"/>
    <w:rsid w:val="00E95906"/>
    <w:rsid w:val="00E95ED4"/>
    <w:rsid w:val="00EA3BE6"/>
    <w:rsid w:val="00EB37A0"/>
    <w:rsid w:val="00ED3DE0"/>
    <w:rsid w:val="00EE37F6"/>
    <w:rsid w:val="00EF034C"/>
    <w:rsid w:val="00F05AE2"/>
    <w:rsid w:val="00F064C5"/>
    <w:rsid w:val="00F064F1"/>
    <w:rsid w:val="00F145E1"/>
    <w:rsid w:val="00F21E62"/>
    <w:rsid w:val="00F265C8"/>
    <w:rsid w:val="00F667FA"/>
    <w:rsid w:val="00F86D52"/>
    <w:rsid w:val="00FC0A4B"/>
    <w:rsid w:val="00FC2D2C"/>
    <w:rsid w:val="00FD6A04"/>
    <w:rsid w:val="00FD7BE9"/>
    <w:rsid w:val="00FE2B5C"/>
    <w:rsid w:val="00FE49AE"/>
    <w:rsid w:val="00FE5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394BB"/>
  <w15:docId w15:val="{3683DEBB-7854-4A76-9D0A-E7C530EEF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A48"/>
  </w:style>
  <w:style w:type="paragraph" w:styleId="Heading4">
    <w:name w:val="heading 4"/>
    <w:basedOn w:val="Normal"/>
    <w:next w:val="Normal"/>
    <w:link w:val="Heading4Char"/>
    <w:unhideWhenUsed/>
    <w:qFormat/>
    <w:rsid w:val="001E5930"/>
    <w:pPr>
      <w:keepNext/>
      <w:keepLines/>
      <w:widowControl w:val="0"/>
      <w:autoSpaceDE w:val="0"/>
      <w:autoSpaceDN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93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3C1930"/>
    <w:pPr>
      <w:spacing w:before="60" w:after="0" w:line="240" w:lineRule="auto"/>
    </w:pPr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3C1930"/>
    <w:pPr>
      <w:spacing w:before="240" w:after="120" w:line="276" w:lineRule="auto"/>
      <w:jc w:val="center"/>
    </w:pPr>
    <w:rPr>
      <w:rFonts w:ascii="Arial" w:eastAsia="Times New Roman" w:hAnsi="Arial" w:cs="Arial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C1930"/>
    <w:pPr>
      <w:spacing w:before="60" w:after="60" w:line="240" w:lineRule="auto"/>
      <w:contextualSpacing/>
    </w:pPr>
    <w:rPr>
      <w:rFonts w:ascii="Arial" w:eastAsiaTheme="minorEastAsia" w:hAnsi="Arial" w:cs="Arial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3C1930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Footer">
    <w:name w:val="footer"/>
    <w:basedOn w:val="Normal"/>
    <w:link w:val="FooterChar"/>
    <w:uiPriority w:val="99"/>
    <w:unhideWhenUsed/>
    <w:rsid w:val="003C1930"/>
    <w:pPr>
      <w:tabs>
        <w:tab w:val="center" w:pos="4513"/>
        <w:tab w:val="right" w:pos="9026"/>
      </w:tabs>
      <w:spacing w:before="60" w:after="0" w:line="240" w:lineRule="auto"/>
      <w:jc w:val="right"/>
    </w:pPr>
    <w:rPr>
      <w:rFonts w:ascii="Arial" w:eastAsiaTheme="minorEastAsia" w:hAnsi="Arial" w:cs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1930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C1930"/>
    <w:rPr>
      <w:rFonts w:ascii="Arial" w:eastAsiaTheme="minorEastAsia" w:hAnsi="Arial" w:cs="Arial"/>
      <w:sz w:val="20"/>
      <w:szCs w:val="24"/>
    </w:rPr>
  </w:style>
  <w:style w:type="paragraph" w:customStyle="1" w:styleId="OccupationalProfileDate">
    <w:name w:val="Occupational Profile Date"/>
    <w:basedOn w:val="Normal"/>
    <w:qFormat/>
    <w:rsid w:val="003C193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C1930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7F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3D92"/>
    <w:pPr>
      <w:tabs>
        <w:tab w:val="center" w:pos="4680"/>
        <w:tab w:val="right" w:pos="9360"/>
      </w:tabs>
      <w:spacing w:after="0" w:line="240" w:lineRule="auto"/>
    </w:pPr>
    <w:rPr>
      <w:rFonts w:ascii="Arial" w:eastAsiaTheme="minorEastAsia" w:hAnsi="Arial" w:cs="Arial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53D92"/>
    <w:rPr>
      <w:rFonts w:ascii="Arial" w:eastAsiaTheme="minorEastAsia" w:hAnsi="Arial" w:cs="Arial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653D92"/>
    <w:rPr>
      <w:i/>
      <w:iCs/>
    </w:rPr>
  </w:style>
  <w:style w:type="character" w:customStyle="1" w:styleId="green-text">
    <w:name w:val="green-text"/>
    <w:basedOn w:val="DefaultParagraphFont"/>
    <w:qFormat/>
    <w:rsid w:val="00653D92"/>
  </w:style>
  <w:style w:type="character" w:styleId="Strong">
    <w:name w:val="Strong"/>
    <w:basedOn w:val="DefaultParagraphFont"/>
    <w:uiPriority w:val="22"/>
    <w:qFormat/>
    <w:rsid w:val="00653D92"/>
    <w:rPr>
      <w:b/>
      <w:bCs/>
    </w:rPr>
  </w:style>
  <w:style w:type="paragraph" w:customStyle="1" w:styleId="q-text">
    <w:name w:val="q-text"/>
    <w:basedOn w:val="Normal"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53D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59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9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9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9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94A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1E5930"/>
    <w:rPr>
      <w:rFonts w:asciiTheme="majorHAnsi" w:eastAsiaTheme="majorEastAsia" w:hAnsiTheme="majorHAnsi" w:cstheme="majorBidi"/>
      <w:b/>
      <w:bCs/>
      <w:i/>
      <w:iCs/>
      <w:color w:val="5B9BD5" w:themeColor="accent1"/>
      <w:lang w:val="en-GB" w:eastAsia="en-GB" w:bidi="en-GB"/>
    </w:rPr>
  </w:style>
  <w:style w:type="paragraph" w:customStyle="1" w:styleId="Default">
    <w:name w:val="Default"/>
    <w:qFormat/>
    <w:rsid w:val="00BC46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TableParagraph">
    <w:name w:val="Table Paragraph"/>
    <w:basedOn w:val="Normal"/>
    <w:uiPriority w:val="1"/>
    <w:qFormat/>
    <w:rsid w:val="00DF3E4C"/>
    <w:pPr>
      <w:widowControl w:val="0"/>
      <w:autoSpaceDE w:val="0"/>
      <w:autoSpaceDN w:val="0"/>
      <w:spacing w:before="220" w:after="0" w:line="360" w:lineRule="auto"/>
      <w:ind w:left="107"/>
      <w:jc w:val="both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AF87F-3E48-47E1-8D37-0FCB3E009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</cp:lastModifiedBy>
  <cp:revision>16</cp:revision>
  <cp:lastPrinted>2022-12-15T16:45:00Z</cp:lastPrinted>
  <dcterms:created xsi:type="dcterms:W3CDTF">2022-03-31T18:19:00Z</dcterms:created>
  <dcterms:modified xsi:type="dcterms:W3CDTF">2022-12-15T16:45:00Z</dcterms:modified>
</cp:coreProperties>
</file>